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1F335" w14:textId="765CC9C6" w:rsidR="00CB1343" w:rsidRDefault="00AC4D40">
      <w:pPr>
        <w:jc w:val="center"/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34B1F34E" wp14:editId="49DC8186">
            <wp:simplePos x="0" y="0"/>
            <wp:positionH relativeFrom="column">
              <wp:posOffset>-258445</wp:posOffset>
            </wp:positionH>
            <wp:positionV relativeFrom="paragraph">
              <wp:posOffset>-586105</wp:posOffset>
            </wp:positionV>
            <wp:extent cx="1694497" cy="1302880"/>
            <wp:effectExtent l="0" t="0" r="0" b="0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4497" cy="1302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908D2">
        <w:t>PROGRAMMA TURISTICO DI PROMOZIONE LOCALE 202</w:t>
      </w:r>
      <w:r>
        <w:t>7</w:t>
      </w:r>
    </w:p>
    <w:p w14:paraId="34B1F336" w14:textId="77777777" w:rsidR="00CB1343" w:rsidRDefault="003908D2">
      <w:pPr>
        <w:jc w:val="center"/>
      </w:pPr>
      <w:r>
        <w:t>Iniziative di promozione turistica di interesse locale</w:t>
      </w:r>
    </w:p>
    <w:p w14:paraId="34B1F337" w14:textId="77777777" w:rsidR="00CB1343" w:rsidRDefault="00CB1343"/>
    <w:p w14:paraId="34B1F339" w14:textId="77777777" w:rsidR="00CB1343" w:rsidRDefault="003908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center"/>
        <w:rPr>
          <w:b/>
          <w:sz w:val="38"/>
          <w:szCs w:val="38"/>
        </w:rPr>
      </w:pPr>
      <w:r>
        <w:rPr>
          <w:b/>
          <w:sz w:val="38"/>
          <w:szCs w:val="38"/>
        </w:rPr>
        <w:t>DICHIARAZIONE DI PRESA VISIONE</w:t>
      </w:r>
    </w:p>
    <w:p w14:paraId="726FDC78" w14:textId="77777777" w:rsidR="00733C95" w:rsidRPr="00291D66" w:rsidRDefault="00733C95" w:rsidP="00733C95">
      <w:pPr>
        <w:widowControl/>
        <w:spacing w:before="240" w:after="240"/>
        <w:jc w:val="center"/>
        <w:rPr>
          <w:i/>
          <w:iCs/>
          <w:sz w:val="22"/>
          <w:szCs w:val="22"/>
        </w:rPr>
      </w:pPr>
      <w:r w:rsidRPr="00291D66">
        <w:rPr>
          <w:b/>
          <w:i/>
          <w:iCs/>
        </w:rPr>
        <w:t>(su carta intestata di ciascun comune partecipante)</w:t>
      </w:r>
    </w:p>
    <w:p w14:paraId="34B1F33B" w14:textId="77777777" w:rsidR="00CB1343" w:rsidRDefault="003908D2">
      <w:pPr>
        <w:widowControl/>
        <w:tabs>
          <w:tab w:val="left" w:pos="360"/>
        </w:tabs>
        <w:jc w:val="center"/>
        <w:rPr>
          <w:sz w:val="22"/>
          <w:szCs w:val="22"/>
        </w:rPr>
      </w:pPr>
      <w:r>
        <w:rPr>
          <w:i/>
          <w:sz w:val="20"/>
          <w:szCs w:val="20"/>
        </w:rPr>
        <w:t>Dichiarazioni sostitutive di certificazione e/o di atto notorio ai sensi degli artt. 46 e 47 del D.P.R. 28.12.2000 n. 445</w:t>
      </w:r>
    </w:p>
    <w:p w14:paraId="43A34278" w14:textId="77777777" w:rsidR="00EC22E1" w:rsidRPr="006B2B89" w:rsidRDefault="00EC22E1" w:rsidP="00EC22E1">
      <w:pPr>
        <w:widowControl/>
        <w:spacing w:before="240" w:after="240"/>
        <w:jc w:val="center"/>
        <w:rPr>
          <w:b/>
        </w:rPr>
      </w:pPr>
      <w:r>
        <w:rPr>
          <w:b/>
        </w:rPr>
        <w:t>Comune di ______________________</w:t>
      </w:r>
    </w:p>
    <w:p w14:paraId="33EB90B9" w14:textId="77777777" w:rsidR="009C7B58" w:rsidRDefault="009C7B58" w:rsidP="009C7B58">
      <w:pPr>
        <w:widowControl/>
        <w:tabs>
          <w:tab w:val="left" w:leader="underscore" w:pos="9638"/>
        </w:tabs>
        <w:spacing w:before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Sottoscritto/a </w:t>
      </w:r>
      <w:r>
        <w:rPr>
          <w:sz w:val="22"/>
          <w:szCs w:val="22"/>
        </w:rPr>
        <w:tab/>
      </w:r>
    </w:p>
    <w:p w14:paraId="6F1BEB6F" w14:textId="77777777" w:rsidR="009C7B58" w:rsidRDefault="009C7B58" w:rsidP="009C7B58">
      <w:pPr>
        <w:widowControl/>
        <w:tabs>
          <w:tab w:val="left" w:leader="underscore" w:pos="9498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 qualità di legale rappresentante del Comune di </w:t>
      </w:r>
      <w:r>
        <w:rPr>
          <w:sz w:val="22"/>
          <w:szCs w:val="22"/>
        </w:rPr>
        <w:tab/>
        <w:t>;</w:t>
      </w:r>
    </w:p>
    <w:p w14:paraId="69A0E140" w14:textId="77777777" w:rsidR="0071671D" w:rsidRDefault="0071671D" w:rsidP="0071671D">
      <w:pPr>
        <w:widowControl/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>RICHIAMATO l’Avviso pubblico del Territorio Turistico Bologna-Modena per la presentazione di domanda di ammissione al P.T.P.L. PROGRAMMA TURISTICO DI PROMOZIONE LOCALE 2027 - Ambito 2 PROMOZIONE TURISTICA DI INTERESSE LOCALE;</w:t>
      </w:r>
    </w:p>
    <w:p w14:paraId="5BEE3654" w14:textId="77777777" w:rsidR="0071671D" w:rsidRDefault="0071671D" w:rsidP="0071671D">
      <w:pPr>
        <w:widowControl/>
        <w:spacing w:before="120" w:after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CONSIDERATO CHE </w:t>
      </w:r>
    </w:p>
    <w:p w14:paraId="5CA72BCD" w14:textId="4AA0F37A" w:rsidR="0071671D" w:rsidRDefault="0071671D" w:rsidP="0071671D">
      <w:pPr>
        <w:widowControl/>
        <w:tabs>
          <w:tab w:val="left" w:leader="underscore" w:pos="9638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</w:t>
      </w:r>
      <w:r>
        <w:rPr>
          <w:sz w:val="22"/>
          <w:szCs w:val="22"/>
        </w:rPr>
        <w:t>soggetto privato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 intende presentare, secondo le modalità definite nella scheda di domanda, il PROGETTO denominato  </w:t>
      </w:r>
      <w:r>
        <w:rPr>
          <w:sz w:val="22"/>
          <w:szCs w:val="22"/>
        </w:rPr>
        <w:br/>
      </w:r>
      <w:r>
        <w:rPr>
          <w:sz w:val="22"/>
          <w:szCs w:val="22"/>
        </w:rPr>
        <w:tab/>
      </w:r>
    </w:p>
    <w:p w14:paraId="144837E9" w14:textId="77777777" w:rsidR="0071671D" w:rsidRDefault="0071671D" w:rsidP="0071671D">
      <w:pPr>
        <w:widowControl/>
        <w:jc w:val="both"/>
        <w:rPr>
          <w:sz w:val="22"/>
          <w:szCs w:val="22"/>
        </w:rPr>
      </w:pPr>
      <w:r>
        <w:rPr>
          <w:sz w:val="22"/>
          <w:szCs w:val="22"/>
        </w:rPr>
        <w:t>Il/La sottoscritto/a consapevole delle responsabilità derivanti dal rendere dichiarazioni false e delle conseguenze in tema di perdita dei benefici ai sensi degli artt. 75 e 76, del D.p.r. 28.12.2000 n. 445</w:t>
      </w:r>
    </w:p>
    <w:p w14:paraId="033E50DB" w14:textId="14844426" w:rsidR="006B2568" w:rsidRDefault="003908D2" w:rsidP="006B2568">
      <w:pPr>
        <w:widowControl/>
        <w:spacing w:before="120" w:after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DICHIARA</w:t>
      </w:r>
    </w:p>
    <w:p w14:paraId="34B1F345" w14:textId="25D1702F" w:rsidR="00CB1343" w:rsidRDefault="006B2568" w:rsidP="006B2568">
      <w:pPr>
        <w:widowControl/>
        <w:tabs>
          <w:tab w:val="left" w:pos="360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DI </w:t>
      </w:r>
      <w:r w:rsidR="003908D2">
        <w:rPr>
          <w:b/>
          <w:sz w:val="22"/>
          <w:szCs w:val="22"/>
        </w:rPr>
        <w:t xml:space="preserve">AVER PRESO VISIONE </w:t>
      </w:r>
      <w:r w:rsidR="003908D2">
        <w:rPr>
          <w:sz w:val="22"/>
          <w:szCs w:val="22"/>
        </w:rPr>
        <w:t xml:space="preserve"> del sopracitato progetto</w:t>
      </w:r>
      <w:r>
        <w:rPr>
          <w:sz w:val="22"/>
          <w:szCs w:val="22"/>
        </w:rPr>
        <w:t>.</w:t>
      </w:r>
    </w:p>
    <w:p w14:paraId="34B1F346" w14:textId="77777777" w:rsidR="00CB1343" w:rsidRDefault="00CB1343">
      <w:pPr>
        <w:widowControl/>
        <w:tabs>
          <w:tab w:val="left" w:pos="360"/>
        </w:tabs>
        <w:jc w:val="center"/>
        <w:rPr>
          <w:sz w:val="22"/>
          <w:szCs w:val="22"/>
        </w:rPr>
      </w:pPr>
    </w:p>
    <w:p w14:paraId="528D41FD" w14:textId="77777777" w:rsidR="004A42D8" w:rsidRDefault="004A42D8" w:rsidP="004A42D8">
      <w:pPr>
        <w:widowControl/>
        <w:jc w:val="both"/>
        <w:rPr>
          <w:sz w:val="22"/>
          <w:szCs w:val="22"/>
        </w:rPr>
      </w:pPr>
    </w:p>
    <w:p w14:paraId="10296DA4" w14:textId="77777777" w:rsidR="004A42D8" w:rsidRDefault="004A42D8" w:rsidP="004A42D8">
      <w:pPr>
        <w:rPr>
          <w:b/>
          <w:sz w:val="22"/>
          <w:szCs w:val="22"/>
        </w:rPr>
      </w:pPr>
      <w:r>
        <w:rPr>
          <w:sz w:val="22"/>
          <w:szCs w:val="22"/>
        </w:rPr>
        <w:t>Data, ________________________</w:t>
      </w:r>
    </w:p>
    <w:p w14:paraId="205FE12E" w14:textId="77777777" w:rsidR="004A42D8" w:rsidRDefault="004A42D8" w:rsidP="004A42D8">
      <w:pPr>
        <w:widowControl/>
        <w:spacing w:after="180"/>
        <w:ind w:left="4528" w:right="235"/>
        <w:jc w:val="center"/>
        <w:rPr>
          <w:sz w:val="22"/>
          <w:szCs w:val="22"/>
        </w:rPr>
      </w:pPr>
      <w:r>
        <w:rPr>
          <w:sz w:val="22"/>
          <w:szCs w:val="22"/>
        </w:rPr>
        <w:t>Firma</w:t>
      </w:r>
    </w:p>
    <w:p w14:paraId="194E68D2" w14:textId="77777777" w:rsidR="004A42D8" w:rsidRDefault="004A42D8" w:rsidP="004A42D8">
      <w:pPr>
        <w:widowControl/>
        <w:ind w:left="4528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</w:t>
      </w:r>
    </w:p>
    <w:p w14:paraId="70180239" w14:textId="77777777" w:rsidR="004A42D8" w:rsidRDefault="004A42D8" w:rsidP="004A42D8">
      <w:pPr>
        <w:widowControl/>
        <w:ind w:left="3261"/>
        <w:jc w:val="both"/>
        <w:rPr>
          <w:b/>
          <w:sz w:val="16"/>
          <w:szCs w:val="16"/>
        </w:rPr>
      </w:pPr>
      <w:r>
        <w:rPr>
          <w:b/>
          <w:sz w:val="18"/>
          <w:szCs w:val="18"/>
        </w:rPr>
        <w:t>IMPORTANTE:</w:t>
      </w:r>
      <w:r>
        <w:rPr>
          <w:sz w:val="18"/>
          <w:szCs w:val="18"/>
        </w:rPr>
        <w:t xml:space="preserve"> In caso di sottoscrizione con firma autografa, ai sensi dell'art. 38, comma 3 del DPR 445/2000 e successive modificazioni, nonché dell'art. 65, comma 1, lett. c) del D. Lgs 65/82, è necessario </w:t>
      </w:r>
      <w:r>
        <w:rPr>
          <w:b/>
          <w:sz w:val="18"/>
          <w:szCs w:val="18"/>
        </w:rPr>
        <w:t>allegare copia di un documento di identità valido del sottoscrittore.</w:t>
      </w:r>
    </w:p>
    <w:p w14:paraId="34B1F34D" w14:textId="6C3BF0AE" w:rsidR="00CB1343" w:rsidRDefault="00CB1343" w:rsidP="004A42D8">
      <w:pPr>
        <w:widowControl/>
        <w:jc w:val="both"/>
        <w:rPr>
          <w:b/>
          <w:sz w:val="16"/>
          <w:szCs w:val="16"/>
        </w:rPr>
      </w:pPr>
    </w:p>
    <w:sectPr w:rsidR="00CB1343" w:rsidSect="004A42D8">
      <w:footerReference w:type="default" r:id="rId11"/>
      <w:pgSz w:w="11906" w:h="16838" w:code="9"/>
      <w:pgMar w:top="1134" w:right="1134" w:bottom="1134" w:left="1134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9AA5E" w14:textId="77777777" w:rsidR="003908D2" w:rsidRDefault="003908D2">
      <w:r>
        <w:separator/>
      </w:r>
    </w:p>
  </w:endnote>
  <w:endnote w:type="continuationSeparator" w:id="0">
    <w:p w14:paraId="268FF5D9" w14:textId="77777777" w:rsidR="003908D2" w:rsidRDefault="00390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1F350" w14:textId="77777777" w:rsidR="00CB1343" w:rsidRDefault="003908D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4B1F351" w14:textId="77777777" w:rsidR="00CB1343" w:rsidRDefault="00CB134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1511" w14:textId="77777777" w:rsidR="003908D2" w:rsidRDefault="003908D2">
      <w:r>
        <w:separator/>
      </w:r>
    </w:p>
  </w:footnote>
  <w:footnote w:type="continuationSeparator" w:id="0">
    <w:p w14:paraId="3B32577E" w14:textId="77777777" w:rsidR="003908D2" w:rsidRDefault="003908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343"/>
    <w:rsid w:val="003908D2"/>
    <w:rsid w:val="004A42D8"/>
    <w:rsid w:val="00675C74"/>
    <w:rsid w:val="006B2568"/>
    <w:rsid w:val="0071671D"/>
    <w:rsid w:val="00733C95"/>
    <w:rsid w:val="009C7B58"/>
    <w:rsid w:val="00AC4D40"/>
    <w:rsid w:val="00B560B9"/>
    <w:rsid w:val="00CB1343"/>
    <w:rsid w:val="00EC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1F335"/>
  <w15:docId w15:val="{F1B0CE7D-82B5-4E32-9D15-82D442ADF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uiPriority w:val="34"/>
    <w:qFormat/>
    <w:rsid w:val="0042246F"/>
    <w:pPr>
      <w:ind w:left="720"/>
      <w:contextualSpacing/>
    </w:pPr>
  </w:style>
  <w:style w:type="paragraph" w:styleId="Intestazione">
    <w:name w:val="header"/>
    <w:link w:val="IntestazioneCarattere"/>
    <w:uiPriority w:val="99"/>
    <w:unhideWhenUsed/>
    <w:rsid w:val="003F15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155C"/>
    <w:rPr>
      <w:rFonts w:ascii="Calibri" w:eastAsia="Calibri" w:hAnsi="Calibri" w:cs="Calibri"/>
      <w:sz w:val="24"/>
      <w:szCs w:val="24"/>
      <w:lang w:eastAsia="it-IT"/>
    </w:rPr>
  </w:style>
  <w:style w:type="paragraph" w:styleId="Pidipagina">
    <w:name w:val="footer"/>
    <w:link w:val="PidipaginaCarattere"/>
    <w:uiPriority w:val="99"/>
    <w:unhideWhenUsed/>
    <w:rsid w:val="003F15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155C"/>
    <w:rPr>
      <w:rFonts w:ascii="Calibri" w:eastAsia="Calibri" w:hAnsi="Calibri" w:cs="Calibri"/>
      <w:sz w:val="24"/>
      <w:szCs w:val="24"/>
      <w:lang w:eastAsia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T096zWMz4zzbwpm1grxwD+hfmg==">CgMxLjA4AGorChRzdWdnZXN0LnlzdGIzM2lnY3UwcBITTWFyaWEgRWxlbmEgTWFyYXRpYWorChRzdWdnZXN0LjdpazNlODM5MGs4NRITTWFyaWEgRWxlbmEgTWFyYXRpYWorChRzdWdnZXN0LnI2bjZkaWl1bXRjZhITTWFyaWEgRWxlbmEgTWFyYXRpYWorChRzdWdnZXN0LjVwenVhYmFvMWh4ZBITTWFyaWEgRWxlbmEgTWFyYXRpYWorChRzdWdnZXN0LjlxaTA5NTV0ZGUwcBITTWFyaWEgRWxlbmEgTWFyYXRpYWorChRzdWdnZXN0Lmhia3l1cTJreTV1YRITTWFyaWEgRWxlbmEgTWFyYXRpYWorChRzdWdnZXN0LmV6YWFscTFtNnI2aBITTWFyaWEgRWxlbmEgTWFyYXRpYXIhMV9TZ2FXMHotenpSdGpRV25PdkRTUFhTN1pDa01OeDA0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f8b73d-af13-416c-8da3-8b6a62815bdd">
      <Terms xmlns="http://schemas.microsoft.com/office/infopath/2007/PartnerControls"/>
    </lcf76f155ced4ddcb4097134ff3c332f>
    <TaxCatchAll xmlns="fc7dc841-ec78-486b-aa3a-5022bc1eb7e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4E940CEF13A5E47991E7C8050E655E0" ma:contentTypeVersion="19" ma:contentTypeDescription="Creare un nuovo documento." ma:contentTypeScope="" ma:versionID="7f7955aa466f73f4facba357f2ef0643">
  <xsd:schema xmlns:xsd="http://www.w3.org/2001/XMLSchema" xmlns:xs="http://www.w3.org/2001/XMLSchema" xmlns:p="http://schemas.microsoft.com/office/2006/metadata/properties" xmlns:ns2="29f8b73d-af13-416c-8da3-8b6a62815bdd" xmlns:ns3="fc7dc841-ec78-486b-aa3a-5022bc1eb7ea" targetNamespace="http://schemas.microsoft.com/office/2006/metadata/properties" ma:root="true" ma:fieldsID="b42060ab7e286b943f68a4f53e48178c" ns2:_="" ns3:_="">
    <xsd:import namespace="29f8b73d-af13-416c-8da3-8b6a62815bdd"/>
    <xsd:import namespace="fc7dc841-ec78-486b-aa3a-5022bc1eb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8b73d-af13-416c-8da3-8b6a62815b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2834f4fd-09a9-4fb3-8ca8-41cc2ca2d5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dc841-ec78-486b-aa3a-5022bc1eb7e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c9e56d1-e61d-4619-9163-3264012ea704}" ma:internalName="TaxCatchAll" ma:showField="CatchAllData" ma:web="fc7dc841-ec78-486b-aa3a-5022bc1eb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CC605D7-D511-4602-BD9D-CA79EE87F296}">
  <ds:schemaRefs>
    <ds:schemaRef ds:uri="http://schemas.microsoft.com/office/2006/metadata/properties"/>
    <ds:schemaRef ds:uri="http://schemas.microsoft.com/office/infopath/2007/PartnerControls"/>
    <ds:schemaRef ds:uri="29f8b73d-af13-416c-8da3-8b6a62815bdd"/>
    <ds:schemaRef ds:uri="fc7dc841-ec78-486b-aa3a-5022bc1eb7ea"/>
  </ds:schemaRefs>
</ds:datastoreItem>
</file>

<file path=customXml/itemProps3.xml><?xml version="1.0" encoding="utf-8"?>
<ds:datastoreItem xmlns:ds="http://schemas.openxmlformats.org/officeDocument/2006/customXml" ds:itemID="{F7CED736-90E2-4B89-8FD4-8F3F13293D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735A65-BB57-4E1F-97E3-D06D64B7E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8b73d-af13-416c-8da3-8b6a62815bdd"/>
    <ds:schemaRef ds:uri="fc7dc841-ec78-486b-aa3a-5022bc1eb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Chiodini</dc:creator>
  <cp:lastModifiedBy>Rita Gazzetti</cp:lastModifiedBy>
  <cp:revision>9</cp:revision>
  <dcterms:created xsi:type="dcterms:W3CDTF">2023-10-09T10:47:00Z</dcterms:created>
  <dcterms:modified xsi:type="dcterms:W3CDTF">2026-09-29T12:03:00Z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0x01010024E940CEF13A5E47991E7C8050E655E0</vt:lpwstr>
  </property>
  <property fmtid="{D5CDD505-2E9C-101B-9397-08002B2CF9AE}" pid="3" name="MediaServiceImageTags">
    <vt:lpwstr/>
  </property>
</Properties>
</file>