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448" w:rsidRDefault="00331448">
      <w:pPr>
        <w:pStyle w:val="Aaoeeu"/>
        <w:widowControl/>
        <w:jc w:val="right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31448">
        <w:trPr>
          <w:trHeight w:hRule="exact" w:val="712"/>
        </w:trPr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:rsidR="00331448" w:rsidRDefault="0033144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331448" w:rsidRDefault="00331448">
            <w:pPr>
              <w:pStyle w:val="Aaoeeu"/>
              <w:jc w:val="right"/>
              <w:rPr>
                <w:rFonts w:ascii="Arial Narrow" w:hAnsi="Arial Narrow" w:cs="Arial Narrow"/>
                <w:sz w:val="16"/>
                <w:lang w:val="it-IT"/>
              </w:rPr>
            </w:pPr>
          </w:p>
        </w:tc>
      </w:tr>
    </w:tbl>
    <w:p w:rsidR="00331448" w:rsidRDefault="00331448">
      <w:pPr>
        <w:pStyle w:val="Aaoeeu"/>
        <w:widowControl/>
        <w:rPr>
          <w:lang w:val="it-IT"/>
        </w:rPr>
      </w:pPr>
    </w:p>
    <w:p w:rsidR="00331448" w:rsidRDefault="00331448">
      <w:pPr>
        <w:pStyle w:val="Aaoeeu"/>
        <w:widowControl/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31448"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331448" w:rsidRDefault="00331448">
      <w:pPr>
        <w:pStyle w:val="Aaoeeu"/>
        <w:widowControl/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1448"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Cognome / Nome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lang w:val="it-IT"/>
              </w:rPr>
            </w:pPr>
          </w:p>
        </w:tc>
      </w:tr>
    </w:tbl>
    <w:p w:rsidR="00331448" w:rsidRDefault="00331448">
      <w:pPr>
        <w:pStyle w:val="Aaoeeu"/>
        <w:widowControl/>
        <w:rPr>
          <w:lang w:val="it-IT"/>
        </w:rPr>
      </w:pPr>
    </w:p>
    <w:p w:rsidR="00331448" w:rsidRDefault="0033144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331448" w:rsidRDefault="0033144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31448"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331448" w:rsidRDefault="00331448">
      <w:pPr>
        <w:pStyle w:val="Aaoeeu"/>
        <w:widowControl/>
        <w:jc w:val="both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331448" w:rsidRDefault="00331448">
      <w:pPr>
        <w:pStyle w:val="Aaoeeu"/>
        <w:widowControl/>
        <w:rPr>
          <w:lang w:val="it-IT"/>
        </w:rPr>
      </w:pPr>
    </w:p>
    <w:p w:rsidR="00331448" w:rsidRDefault="0033144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331448" w:rsidRDefault="0033144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31448"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331448" w:rsidRDefault="00331448">
      <w:pPr>
        <w:pStyle w:val="Aaoeeu"/>
        <w:widowControl/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331448">
        <w:tc>
          <w:tcPr>
            <w:tcW w:w="2943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331448" w:rsidRDefault="00331448"/>
    <w:p w:rsidR="00331448" w:rsidRDefault="0033144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1448"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rPr>
                <w:rFonts w:ascii="Arial Narrow" w:hAnsi="Arial Narrow" w:cs="Arial Narrow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:rsidR="00331448" w:rsidRDefault="00331448">
            <w:pPr>
              <w:jc w:val="right"/>
              <w:rPr>
                <w:rFonts w:ascii="Arial Narrow" w:hAnsi="Arial Narrow" w:cs="Arial Narrow"/>
                <w:smallCaps/>
                <w:sz w:val="22"/>
              </w:rPr>
            </w:pPr>
            <w:r>
              <w:rPr>
                <w:rFonts w:ascii="Arial Narrow" w:hAnsi="Arial Narrow" w:cs="Arial Narrow"/>
                <w:i/>
                <w:sz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</w:rPr>
              <w:t>.</w:t>
            </w:r>
          </w:p>
          <w:p w:rsidR="00331448" w:rsidRDefault="00331448">
            <w:pPr>
              <w:pStyle w:val="Aaoeeu"/>
              <w:widowControl/>
              <w:snapToGrid w:val="0"/>
              <w:spacing w:before="20" w:after="20"/>
              <w:ind w:right="33"/>
              <w:jc w:val="center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:rsidR="00331448" w:rsidRDefault="00331448"/>
    <w:p w:rsidR="00331448" w:rsidRDefault="0033144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1448"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linquistiche</w:t>
            </w:r>
          </w:p>
          <w:p w:rsidR="00331448" w:rsidRDefault="00331448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:rsidR="00331448" w:rsidRDefault="00331448">
      <w:pPr>
        <w:pStyle w:val="Aaoeeu"/>
        <w:spacing w:before="20" w:after="20"/>
        <w:rPr>
          <w:lang w:val="it-IT"/>
        </w:rPr>
      </w:pPr>
    </w:p>
    <w:p w:rsidR="00331448" w:rsidRDefault="00331448">
      <w:pPr>
        <w:pStyle w:val="Aaoeeu"/>
        <w:widowControl/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1448"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nell’uso delle tecnologie</w:t>
            </w:r>
          </w:p>
          <w:p w:rsidR="00331448" w:rsidRDefault="0033144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:rsidR="00331448" w:rsidRDefault="00331448">
      <w:pPr>
        <w:pStyle w:val="Aaoeeu"/>
        <w:widowControl/>
        <w:rPr>
          <w:lang w:val="it-IT"/>
        </w:rPr>
      </w:pPr>
    </w:p>
    <w:p w:rsidR="00331448" w:rsidRDefault="00331448">
      <w:pPr>
        <w:pStyle w:val="Aaoeeu"/>
        <w:widowControl/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1448">
        <w:tc>
          <w:tcPr>
            <w:tcW w:w="2943" w:type="dxa"/>
          </w:tcPr>
          <w:p w:rsidR="00331448" w:rsidRDefault="00331448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Ulteriori informazioni</w:t>
            </w:r>
          </w:p>
          <w:p w:rsidR="000E5BAE" w:rsidRPr="000E5BAE" w:rsidRDefault="000E5BAE" w:rsidP="000E5BAE">
            <w:pPr>
              <w:pStyle w:val="Aaoeeu"/>
              <w:rPr>
                <w:lang w:val="it-IT"/>
              </w:rPr>
            </w:pPr>
            <w:r w:rsidRPr="000E5BAE">
              <w:rPr>
                <w:rFonts w:ascii="Arial Narrow" w:hAnsi="Arial Narrow" w:cs="Arial Narrow"/>
                <w:i/>
                <w:sz w:val="18"/>
                <w:lang w:val="it-IT"/>
              </w:rPr>
              <w:t>Cariche e incarichi ricoperti e in corso</w:t>
            </w:r>
          </w:p>
        </w:tc>
        <w:tc>
          <w:tcPr>
            <w:tcW w:w="284" w:type="dxa"/>
          </w:tcPr>
          <w:p w:rsidR="00331448" w:rsidRDefault="0033144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:rsidR="00331448" w:rsidRDefault="00331448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331448" w:rsidRPr="000E5BAE" w:rsidRDefault="00331448">
      <w:pPr>
        <w:pStyle w:val="Aaoeeu"/>
        <w:widowControl/>
        <w:spacing w:before="20" w:after="20"/>
        <w:rPr>
          <w:lang w:val="it-IT"/>
        </w:rPr>
      </w:pPr>
    </w:p>
    <w:p w:rsidR="00331448" w:rsidRDefault="00331448"/>
    <w:sectPr w:rsidR="00331448" w:rsidSect="00D46822">
      <w:headerReference w:type="default" r:id="rId8"/>
      <w:footnotePr>
        <w:pos w:val="beneathText"/>
      </w:footnotePr>
      <w:pgSz w:w="11906" w:h="16838"/>
      <w:pgMar w:top="1378" w:right="1797" w:bottom="776" w:left="85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3CD" w:rsidRDefault="00C953CD">
      <w:r>
        <w:separator/>
      </w:r>
    </w:p>
  </w:endnote>
  <w:endnote w:type="continuationSeparator" w:id="0">
    <w:p w:rsidR="00C953CD" w:rsidRDefault="00C9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3CD" w:rsidRDefault="00C953CD">
      <w:r>
        <w:separator/>
      </w:r>
    </w:p>
  </w:footnote>
  <w:footnote w:type="continuationSeparator" w:id="0">
    <w:p w:rsidR="00C953CD" w:rsidRDefault="00C9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448" w:rsidRPr="00E4106B" w:rsidRDefault="00331448">
    <w:pPr>
      <w:jc w:val="both"/>
      <w:rPr>
        <w:rFonts w:ascii="Arial" w:hAnsi="Arial" w:cs="Arial"/>
        <w:b/>
        <w:bCs/>
        <w:sz w:val="22"/>
        <w:szCs w:val="22"/>
      </w:rPr>
    </w:pPr>
    <w:r w:rsidRPr="00E4106B">
      <w:rPr>
        <w:rFonts w:ascii="Arial" w:hAnsi="Arial" w:cs="Arial"/>
        <w:b/>
        <w:bCs/>
        <w:sz w:val="22"/>
        <w:szCs w:val="22"/>
      </w:rPr>
      <w:t>All.2</w:t>
    </w:r>
    <w:r w:rsidR="00D46822" w:rsidRPr="00E4106B">
      <w:rPr>
        <w:rFonts w:ascii="Arial" w:hAnsi="Arial" w:cs="Arial"/>
        <w:b/>
        <w:bCs/>
        <w:sz w:val="22"/>
        <w:szCs w:val="22"/>
      </w:rPr>
      <w:t xml:space="preserve"> </w:t>
    </w:r>
    <w:r w:rsidRPr="00E4106B">
      <w:rPr>
        <w:rFonts w:ascii="Arial" w:hAnsi="Arial" w:cs="Arial"/>
        <w:b/>
        <w:bCs/>
        <w:sz w:val="22"/>
        <w:szCs w:val="22"/>
      </w:rPr>
      <w:t>/</w:t>
    </w:r>
    <w:r w:rsidR="00D46822" w:rsidRPr="00E4106B">
      <w:rPr>
        <w:rFonts w:ascii="Arial" w:hAnsi="Arial" w:cs="Arial"/>
        <w:b/>
        <w:bCs/>
        <w:sz w:val="22"/>
        <w:szCs w:val="22"/>
      </w:rPr>
      <w:t xml:space="preserve"> F</w:t>
    </w:r>
    <w:r w:rsidRPr="00E4106B">
      <w:rPr>
        <w:rFonts w:ascii="Arial" w:hAnsi="Arial" w:cs="Arial"/>
        <w:b/>
        <w:bCs/>
        <w:sz w:val="22"/>
        <w:szCs w:val="22"/>
      </w:rPr>
      <w:t>acsimile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2"/>
    <w:rsid w:val="000E5BAE"/>
    <w:rsid w:val="00331448"/>
    <w:rsid w:val="009B5E5A"/>
    <w:rsid w:val="00C118E2"/>
    <w:rsid w:val="00C63CB9"/>
    <w:rsid w:val="00C953CD"/>
    <w:rsid w:val="00D46822"/>
    <w:rsid w:val="00E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85E840-03B6-481D-AC1A-877BDF26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Carpredefinitoparagrafo0">
    <w:name w:val="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">
    <w:name w:val="Fuente de párrafo predeter."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Fuentedeprrafopredeter"/>
    <w:semiHidden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oeeu">
    <w:name w:val="Aaoeeu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Textodeglobo">
    <w:name w:val="Texto de globo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0">
    <w:name w:val="header"/>
    <w:basedOn w:val="Normale"/>
    <w:semiHidden/>
    <w:pPr>
      <w:suppressLineNumbers/>
      <w:tabs>
        <w:tab w:val="center" w:pos="4629"/>
        <w:tab w:val="right" w:pos="925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E940CEF13A5E47991E7C8050E655E0" ma:contentTypeVersion="19" ma:contentTypeDescription="Creare un nuovo documento." ma:contentTypeScope="" ma:versionID="7f7955aa466f73f4facba357f2ef0643">
  <xsd:schema xmlns:xsd="http://www.w3.org/2001/XMLSchema" xmlns:xs="http://www.w3.org/2001/XMLSchema" xmlns:p="http://schemas.microsoft.com/office/2006/metadata/properties" xmlns:ns2="29f8b73d-af13-416c-8da3-8b6a62815bdd" xmlns:ns3="fc7dc841-ec78-486b-aa3a-5022bc1eb7ea" targetNamespace="http://schemas.microsoft.com/office/2006/metadata/properties" ma:root="true" ma:fieldsID="b42060ab7e286b943f68a4f53e48178c" ns2:_="" ns3:_="">
    <xsd:import namespace="29f8b73d-af13-416c-8da3-8b6a62815bdd"/>
    <xsd:import namespace="fc7dc841-ec78-486b-aa3a-5022bc1eb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73d-af13-416c-8da3-8b6a62815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2834f4fd-09a9-4fb3-8ca8-41cc2ca2d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c841-ec78-486b-aa3a-5022bc1eb7e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9e56d1-e61d-4619-9163-3264012ea704}" ma:internalName="TaxCatchAll" ma:showField="CatchAllData" ma:web="fc7dc841-ec78-486b-aa3a-5022bc1eb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49995-C54C-412A-99AF-148367F01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6796-D760-487B-9EB3-AAD4187D2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8b73d-af13-416c-8da3-8b6a62815bdd"/>
    <ds:schemaRef ds:uri="fc7dc841-ec78-486b-aa3a-5022bc1eb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Modena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cp:lastModifiedBy>Ilde Morsoletto</cp:lastModifiedBy>
  <cp:revision>7</cp:revision>
  <cp:lastPrinted>2026-03-24T17:18:00Z</cp:lastPrinted>
  <dcterms:created xsi:type="dcterms:W3CDTF">2026-04-01T11:03:00Z</dcterms:created>
  <dcterms:modified xsi:type="dcterms:W3CDTF">2026-04-01T11:03:00Z</dcterms:modified>
</cp:coreProperties>
</file>