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3D2" w:rsidRDefault="002D4C9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 TURISTICO DI PROMOZIONE LOCALE 2025</w:t>
      </w:r>
    </w:p>
    <w:p w:rsidR="006313D2" w:rsidRDefault="002D4C9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6313D2" w:rsidRDefault="006313D2">
      <w:pPr>
        <w:rPr>
          <w:rFonts w:ascii="Calibri" w:eastAsia="Calibri" w:hAnsi="Calibri" w:cs="Calibri"/>
          <w:sz w:val="22"/>
          <w:szCs w:val="22"/>
        </w:rPr>
      </w:pPr>
    </w:p>
    <w:p w:rsidR="006313D2" w:rsidRDefault="002D4C9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</w:rPr>
        <w:t xml:space="preserve"> ALLEGATO 1</w:t>
      </w:r>
    </w:p>
    <w:p w:rsidR="006313D2" w:rsidRDefault="002D4C9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SCHEDA PROGETTO</w:t>
      </w:r>
    </w:p>
    <w:p w:rsidR="006313D2" w:rsidRDefault="002D4C9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WELCOME ROOM - INFORMAZIONE E ACCOGLIENZA AL TURISTA</w:t>
      </w:r>
    </w:p>
    <w:p w:rsidR="006313D2" w:rsidRDefault="006313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6313D2" w:rsidRDefault="002D4C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6313D2" w:rsidRDefault="002D4C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Comune/Unione di ________________________________________________________________________</w:t>
      </w:r>
    </w:p>
    <w:p w:rsidR="006313D2" w:rsidRDefault="006313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313D2" w:rsidRDefault="002D4C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Style w:val="a"/>
        <w:tblW w:w="9816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845"/>
        <w:gridCol w:w="5971"/>
      </w:tblGrid>
      <w:tr w:rsidR="006313D2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3D2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3D2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3D2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3D2">
        <w:trPr>
          <w:trHeight w:val="510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313D2" w:rsidRDefault="006313D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313D2" w:rsidRDefault="002D4C95">
      <w:pPr>
        <w:spacing w:after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Localizzazione e recapiti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a0"/>
        <w:tblW w:w="97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622"/>
      </w:tblGrid>
      <w:tr w:rsidR="006313D2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:rsidR="006313D2" w:rsidRDefault="002D4C9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8622" w:type="dxa"/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313D2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:rsidR="006313D2" w:rsidRDefault="002D4C9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8622" w:type="dxa"/>
            <w:shd w:val="clear" w:color="auto" w:fill="auto"/>
          </w:tcPr>
          <w:p w:rsidR="006313D2" w:rsidRDefault="006313D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313D2" w:rsidRDefault="006313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6313D2" w:rsidRDefault="006313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6313D2" w:rsidRDefault="002D4C95">
      <w:pPr>
        <w:keepNext/>
        <w:widowControl w:val="0"/>
        <w:ind w:right="13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vyi30qd4in2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Relazione generale dell'attività e obiettivi</w:t>
      </w:r>
      <w:r>
        <w:rPr>
          <w:rFonts w:ascii="Calibri" w:eastAsia="Calibri" w:hAnsi="Calibri" w:cs="Calibri"/>
          <w:b/>
          <w:color w:val="00B0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del servizio </w:t>
      </w:r>
      <w:r>
        <w:rPr>
          <w:rFonts w:ascii="Calibri" w:eastAsia="Calibri" w:hAnsi="Calibri" w:cs="Calibri"/>
          <w:sz w:val="22"/>
          <w:szCs w:val="22"/>
        </w:rPr>
        <w:t xml:space="preserve">(esplicitare in dettaglio gli elementi rilevanti ed utili alla valutazione tecnica del progetto, 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 pagine):</w:t>
      </w:r>
    </w:p>
    <w:p w:rsidR="006313D2" w:rsidRDefault="002D4C95" w:rsidP="002D4C95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3D2" w:rsidRDefault="006313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13D2" w:rsidRDefault="002D4C9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2025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6313D2" w:rsidRDefault="002D4C95" w:rsidP="002D4C9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3D2" w:rsidRDefault="006313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13D2" w:rsidRDefault="002D4C9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Specificazione dei seguenti elementi progettuali:</w:t>
      </w:r>
    </w:p>
    <w:p w:rsidR="006313D2" w:rsidRDefault="006313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13D2" w:rsidRDefault="002D4C9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Elementi di integrazione nel sistema ERT/SITUR tramite lo IAT-IAT R di riferimento</w:t>
      </w:r>
    </w:p>
    <w:p w:rsidR="006313D2" w:rsidRDefault="002D4C95" w:rsidP="002D4C9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3D2" w:rsidRDefault="006313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13D2" w:rsidRDefault="002D4C9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2) Attività finalizzate al funzionamento di reti </w:t>
      </w: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di informazione e accoglienza turistica in ambito sovracomunale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6313D2" w:rsidRDefault="002D4C95" w:rsidP="002D4C95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3D2" w:rsidRDefault="006313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13D2" w:rsidRDefault="002D4C9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3) Elementi di accessibilità, sostenibilità, innovazione: potenziamento e innovazione organizzativa e/o tecnologica di servizi di informazione e accoglienza coerenti con l'evoluzione del mercato turistico e con obiettivi di turismo inclusivo e sostenibile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6313D2" w:rsidRDefault="002D4C95" w:rsidP="002D4C95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accessibilità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3D2" w:rsidRDefault="002D4C95" w:rsidP="002D4C95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sostenibilità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3D2" w:rsidRDefault="002D4C95" w:rsidP="002D4C95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innovazione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313D2" w:rsidRDefault="006313D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13D2" w:rsidRDefault="002D4C9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 Attività finalizzate alla condivisione di servizi e informazioni con le DMO</w:t>
      </w:r>
    </w:p>
    <w:p w:rsidR="006313D2" w:rsidRDefault="002D4C95" w:rsidP="002D4C9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3D2" w:rsidRDefault="006313D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313D2" w:rsidRDefault="002D4C9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............................................</w:t>
      </w:r>
    </w:p>
    <w:p w:rsidR="006313D2" w:rsidRDefault="002D4C95">
      <w:pPr>
        <w:ind w:left="64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Firma</w:t>
      </w:r>
    </w:p>
    <w:p w:rsidR="006313D2" w:rsidRDefault="002D4C95">
      <w:pPr>
        <w:ind w:left="56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documento firmato digitalmente</w:t>
      </w:r>
    </w:p>
    <w:p w:rsidR="006313D2" w:rsidRDefault="006313D2">
      <w:pPr>
        <w:ind w:left="4528"/>
        <w:jc w:val="both"/>
        <w:rPr>
          <w:rFonts w:ascii="Calibri" w:eastAsia="Calibri" w:hAnsi="Calibri" w:cs="Calibri"/>
          <w:sz w:val="22"/>
          <w:szCs w:val="22"/>
        </w:rPr>
      </w:pPr>
    </w:p>
    <w:p w:rsidR="006313D2" w:rsidRDefault="006313D2">
      <w:pPr>
        <w:rPr>
          <w:rFonts w:ascii="Calibri" w:eastAsia="Calibri" w:hAnsi="Calibri" w:cs="Calibri"/>
          <w:sz w:val="22"/>
          <w:szCs w:val="22"/>
        </w:rPr>
      </w:pPr>
    </w:p>
    <w:p w:rsidR="006313D2" w:rsidRDefault="002D4C95">
      <w:pPr>
        <w:widowControl w:val="0"/>
        <w:jc w:val="center"/>
        <w:rPr>
          <w:rFonts w:ascii="Calibri" w:eastAsia="Calibri" w:hAnsi="Calibri" w:cs="Calibri"/>
        </w:rPr>
      </w:pPr>
      <w:r>
        <w:br w:type="page"/>
      </w:r>
    </w:p>
    <w:p w:rsidR="006313D2" w:rsidRDefault="002D4C95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lastRenderedPageBreak/>
        <w:t>PROGRAMMA TURISTICO DI PROMOZIONE LOCALE 2025</w:t>
      </w:r>
    </w:p>
    <w:p w:rsidR="006313D2" w:rsidRDefault="002D4C9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6313D2" w:rsidRDefault="006313D2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6313D2" w:rsidRDefault="002D4C9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</w:rPr>
        <w:t xml:space="preserve"> ALLEGATO 2</w:t>
      </w:r>
    </w:p>
    <w:p w:rsidR="006313D2" w:rsidRDefault="002D4C9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PIANO FINANZIARIO</w:t>
      </w:r>
    </w:p>
    <w:p w:rsidR="006313D2" w:rsidRDefault="002D4C9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WELCOME ROOM - INFORMAZIONE ED ACCOGLIENZA AL TURISTA</w:t>
      </w:r>
    </w:p>
    <w:p w:rsidR="006313D2" w:rsidRDefault="002D4C95">
      <w:pPr>
        <w:keepNext/>
        <w:widowControl w:val="0"/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2" w:name="_heading=h.ehk7htguhzap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Style w:val="a1"/>
        <w:tblW w:w="9762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6"/>
        <w:gridCol w:w="2146"/>
      </w:tblGrid>
      <w:tr w:rsidR="006313D2">
        <w:trPr>
          <w:trHeight w:val="480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di locazione (costo effettivo e non figurativo)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435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riscaldamento e pulizia locali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405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di guardiania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567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per il noleggio sussidi audio-visivi, informatici e immersivi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 w:rsidTr="002D4C95">
        <w:trPr>
          <w:trHeight w:val="444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utenze elettriche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 w:rsidTr="002D4C95">
        <w:trPr>
          <w:trHeight w:val="421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assistenza e manutenzione strumenti informatici                           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567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stampa di materiale informativo e/o di accoglienza                                    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567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acquisto abbonamenti a piattaforme multimediali per la promozione turistica e a uno o più quotidiani contenenti le edizioni locali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567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per il rafforzamento e miglioria del sistema d’informazione ed accoglienza turistica in ottica 4.0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 w:rsidTr="002D4C95">
        <w:trPr>
          <w:trHeight w:val="523"/>
        </w:trPr>
        <w:tc>
          <w:tcPr>
            <w:tcW w:w="7616" w:type="dxa"/>
            <w:vAlign w:val="center"/>
          </w:tcPr>
          <w:p w:rsidR="006313D2" w:rsidRDefault="002D4C95">
            <w:pPr>
              <w:tabs>
                <w:tab w:val="left" w:pos="7091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cartacei 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567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in formato elettronico                                 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6313D2">
        <w:trPr>
          <w:trHeight w:val="360"/>
        </w:trPr>
        <w:tc>
          <w:tcPr>
            <w:tcW w:w="761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46" w:type="dxa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2D4C95" w:rsidRPr="002D4C95" w:rsidRDefault="002D4C95">
      <w:pPr>
        <w:jc w:val="center"/>
        <w:rPr>
          <w:rFonts w:ascii="Calibri" w:eastAsia="Calibri" w:hAnsi="Calibri" w:cs="Calibri"/>
          <w:b/>
          <w:sz w:val="18"/>
          <w:szCs w:val="22"/>
        </w:rPr>
      </w:pPr>
    </w:p>
    <w:p w:rsidR="006313D2" w:rsidRDefault="002D4C95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ENTRATE</w:t>
      </w:r>
    </w:p>
    <w:p w:rsidR="006313D2" w:rsidRDefault="006313D2">
      <w:pPr>
        <w:jc w:val="right"/>
        <w:rPr>
          <w:rFonts w:ascii="Calibri" w:eastAsia="Calibri" w:hAnsi="Calibri" w:cs="Calibri"/>
          <w:sz w:val="12"/>
          <w:szCs w:val="12"/>
        </w:rPr>
      </w:pPr>
    </w:p>
    <w:tbl>
      <w:tblPr>
        <w:tblStyle w:val="a2"/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6313D2">
        <w:trPr>
          <w:trHeight w:val="42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6313D2">
            <w:pPr>
              <w:jc w:val="center"/>
              <w:rPr>
                <w:rFonts w:ascii="Calibri" w:eastAsia="Calibri" w:hAnsi="Calibri" w:cs="Calibri"/>
                <w:strike/>
                <w:sz w:val="22"/>
                <w:szCs w:val="22"/>
                <w:highlight w:val="white"/>
              </w:rPr>
            </w:pPr>
          </w:p>
        </w:tc>
      </w:tr>
      <w:tr w:rsidR="006313D2">
        <w:trPr>
          <w:trHeight w:val="46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6313D2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6313D2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6313D2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6313D2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6313D2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6313D2" w:rsidRDefault="002D4C95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6313D2" w:rsidRDefault="002D4C95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6313D2" w:rsidRDefault="006313D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6313D2" w:rsidRDefault="002D4C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Data, .......................................</w:t>
      </w:r>
    </w:p>
    <w:p w:rsidR="006313D2" w:rsidRDefault="002D4C9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Firma</w:t>
      </w:r>
    </w:p>
    <w:p w:rsidR="006313D2" w:rsidRDefault="002D4C95">
      <w:pPr>
        <w:pBdr>
          <w:top w:val="nil"/>
          <w:left w:val="nil"/>
          <w:bottom w:val="nil"/>
          <w:right w:val="nil"/>
          <w:between w:val="nil"/>
        </w:pBdr>
        <w:ind w:left="5675"/>
        <w:jc w:val="center"/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documento firmato digitalmente</w:t>
      </w:r>
    </w:p>
    <w:sectPr w:rsidR="006313D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023" w:rsidRDefault="002D4C95">
      <w:r>
        <w:separator/>
      </w:r>
    </w:p>
  </w:endnote>
  <w:endnote w:type="continuationSeparator" w:id="0">
    <w:p w:rsidR="00F73023" w:rsidRDefault="002D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3D2" w:rsidRDefault="002D4C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6313D2" w:rsidRDefault="006313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023" w:rsidRDefault="002D4C95">
      <w:r>
        <w:separator/>
      </w:r>
    </w:p>
  </w:footnote>
  <w:footnote w:type="continuationSeparator" w:id="0">
    <w:p w:rsidR="00F73023" w:rsidRDefault="002D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95" w:rsidRDefault="002D4C95">
    <w:pPr>
      <w:pStyle w:val="Intestazione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28886612" wp14:editId="13C0943D">
          <wp:extent cx="998188" cy="62386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88" cy="623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4A08"/>
    <w:multiLevelType w:val="multilevel"/>
    <w:tmpl w:val="BC5E0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D2"/>
    <w:rsid w:val="002D4C95"/>
    <w:rsid w:val="006313D2"/>
    <w:rsid w:val="00717A29"/>
    <w:rsid w:val="009612EA"/>
    <w:rsid w:val="00F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FF1"/>
  </w:style>
  <w:style w:type="paragraph" w:styleId="Titolo1">
    <w:name w:val="heading 1"/>
    <w:basedOn w:val="Normale"/>
    <w:next w:val="Normale"/>
    <w:link w:val="Titolo1Carattere"/>
    <w:uiPriority w:val="9"/>
    <w:qFormat/>
    <w:rsid w:val="00AD7FF1"/>
    <w:pPr>
      <w:keepNext/>
      <w:widowControl w:val="0"/>
      <w:ind w:right="17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7FF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6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7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6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7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LF8bwvdj+938Bo5dbTN49M+rg==">CgMxLjAyDmguZ3Z5aTMwcWQ0aW4yMg5oLmVoazdodGd1aHphcDgAciExNUhDMGhDWlk2MWFZSVJQb0x4Rm9QajRmSUQ3THV0WmY=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C76EAFB-22A1-40C5-84F4-F9623E9279F3}"/>
</file>

<file path=customXml/itemProps3.xml><?xml version="1.0" encoding="utf-8"?>
<ds:datastoreItem xmlns:ds="http://schemas.openxmlformats.org/officeDocument/2006/customXml" ds:itemID="{6418FFD0-55D4-4C1A-9ECF-F968636A2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4</cp:revision>
  <dcterms:created xsi:type="dcterms:W3CDTF">2023-10-10T14:11:00Z</dcterms:created>
  <dcterms:modified xsi:type="dcterms:W3CDTF">2024-10-17T14:15:00Z</dcterms:modified>
</cp:coreProperties>
</file>