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D675" w14:textId="119374FB" w:rsidR="004E110E" w:rsidRDefault="004E110E" w:rsidP="004E110E">
      <w:pPr>
        <w:rPr>
          <w:b/>
          <w:sz w:val="28"/>
          <w:szCs w:val="28"/>
        </w:rPr>
      </w:pPr>
      <w:r w:rsidRPr="004E110E">
        <w:rPr>
          <w:b/>
          <w:sz w:val="28"/>
          <w:szCs w:val="28"/>
        </w:rPr>
        <w:t>Allegato F</w:t>
      </w:r>
    </w:p>
    <w:p w14:paraId="6A268327" w14:textId="276D2E9D" w:rsidR="006C2283" w:rsidRPr="00687555" w:rsidRDefault="00476673" w:rsidP="00476673">
      <w:pPr>
        <w:jc w:val="center"/>
        <w:rPr>
          <w:b/>
        </w:rPr>
      </w:pPr>
      <w:bookmarkStart w:id="0" w:name="_GoBack"/>
      <w:bookmarkEnd w:id="0"/>
      <w:r w:rsidRPr="00687555">
        <w:rPr>
          <w:b/>
        </w:rPr>
        <w:t>TARIFFARIO (ALLEGATO III D.M. 30.08.2023 N. 142)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476673" w14:paraId="2C95C5A8" w14:textId="77777777" w:rsidTr="00687555">
        <w:tc>
          <w:tcPr>
            <w:tcW w:w="4759" w:type="dxa"/>
          </w:tcPr>
          <w:p w14:paraId="628259A4" w14:textId="77777777" w:rsidR="00476673" w:rsidRPr="00687555" w:rsidRDefault="00476673" w:rsidP="00476673">
            <w:pPr>
              <w:jc w:val="center"/>
              <w:rPr>
                <w:b/>
              </w:rPr>
            </w:pPr>
            <w:r w:rsidRPr="00687555">
              <w:rPr>
                <w:b/>
              </w:rPr>
              <w:t>PATENTE</w:t>
            </w:r>
          </w:p>
        </w:tc>
        <w:tc>
          <w:tcPr>
            <w:tcW w:w="4759" w:type="dxa"/>
          </w:tcPr>
          <w:p w14:paraId="3DB5C6B0" w14:textId="77777777" w:rsidR="00476673" w:rsidRPr="00687555" w:rsidRDefault="00476673" w:rsidP="00476673">
            <w:pPr>
              <w:jc w:val="center"/>
              <w:rPr>
                <w:b/>
              </w:rPr>
            </w:pPr>
            <w:r w:rsidRPr="00687555">
              <w:rPr>
                <w:b/>
              </w:rPr>
              <w:t>MOTORE – EURO</w:t>
            </w:r>
          </w:p>
        </w:tc>
        <w:tc>
          <w:tcPr>
            <w:tcW w:w="4759" w:type="dxa"/>
          </w:tcPr>
          <w:p w14:paraId="01942D2D" w14:textId="77777777" w:rsidR="00476673" w:rsidRPr="00687555" w:rsidRDefault="00476673" w:rsidP="00476673">
            <w:pPr>
              <w:jc w:val="center"/>
              <w:rPr>
                <w:b/>
              </w:rPr>
            </w:pPr>
            <w:r w:rsidRPr="00687555">
              <w:rPr>
                <w:b/>
              </w:rPr>
              <w:t>VELA - EURO</w:t>
            </w:r>
          </w:p>
        </w:tc>
      </w:tr>
      <w:tr w:rsidR="00476673" w14:paraId="2CF83BB8" w14:textId="77777777" w:rsidTr="00687555">
        <w:tc>
          <w:tcPr>
            <w:tcW w:w="4759" w:type="dxa"/>
          </w:tcPr>
          <w:p w14:paraId="08CC7B41" w14:textId="77777777" w:rsidR="00476673" w:rsidRDefault="00476673" w:rsidP="00476673">
            <w:pPr>
              <w:jc w:val="center"/>
            </w:pPr>
            <w:proofErr w:type="spellStart"/>
            <w:r>
              <w:t>Cat</w:t>
            </w:r>
            <w:proofErr w:type="spellEnd"/>
            <w:r>
              <w:t>. D, tipo D1</w:t>
            </w:r>
          </w:p>
        </w:tc>
        <w:tc>
          <w:tcPr>
            <w:tcW w:w="4759" w:type="dxa"/>
          </w:tcPr>
          <w:p w14:paraId="27A11497" w14:textId="77777777" w:rsidR="00476673" w:rsidRDefault="00476673" w:rsidP="00476673">
            <w:pPr>
              <w:jc w:val="center"/>
            </w:pPr>
            <w:r>
              <w:t>700,00</w:t>
            </w:r>
          </w:p>
        </w:tc>
        <w:tc>
          <w:tcPr>
            <w:tcW w:w="4759" w:type="dxa"/>
          </w:tcPr>
          <w:p w14:paraId="699FA7E0" w14:textId="77777777" w:rsidR="00476673" w:rsidRDefault="00476673" w:rsidP="00476673">
            <w:pPr>
              <w:jc w:val="center"/>
            </w:pPr>
          </w:p>
        </w:tc>
      </w:tr>
      <w:tr w:rsidR="00476673" w14:paraId="65FD7AAE" w14:textId="77777777" w:rsidTr="00687555">
        <w:tc>
          <w:tcPr>
            <w:tcW w:w="4759" w:type="dxa"/>
          </w:tcPr>
          <w:p w14:paraId="4A17BCE3" w14:textId="77777777" w:rsidR="00476673" w:rsidRDefault="00476673" w:rsidP="00476673">
            <w:pPr>
              <w:jc w:val="center"/>
            </w:pPr>
            <w:proofErr w:type="spellStart"/>
            <w:r>
              <w:t>Cat</w:t>
            </w:r>
            <w:proofErr w:type="spellEnd"/>
            <w:r>
              <w:t>.  A-C-D</w:t>
            </w:r>
            <w:r w:rsidR="00FD61A5">
              <w:t>,</w:t>
            </w:r>
            <w:r>
              <w:t xml:space="preserve"> tipo D2, entro 12 miglia dalla costa</w:t>
            </w:r>
          </w:p>
        </w:tc>
        <w:tc>
          <w:tcPr>
            <w:tcW w:w="4759" w:type="dxa"/>
          </w:tcPr>
          <w:p w14:paraId="0BB62F67" w14:textId="77777777" w:rsidR="00476673" w:rsidRDefault="00476673" w:rsidP="00476673">
            <w:pPr>
              <w:jc w:val="center"/>
            </w:pPr>
            <w:r>
              <w:t>1.100,00</w:t>
            </w:r>
          </w:p>
        </w:tc>
        <w:tc>
          <w:tcPr>
            <w:tcW w:w="4759" w:type="dxa"/>
          </w:tcPr>
          <w:p w14:paraId="67453B36" w14:textId="77777777" w:rsidR="00476673" w:rsidRDefault="00476673" w:rsidP="00476673">
            <w:pPr>
              <w:jc w:val="center"/>
            </w:pPr>
            <w:r>
              <w:t>1.100,00</w:t>
            </w:r>
          </w:p>
        </w:tc>
      </w:tr>
      <w:tr w:rsidR="00476673" w14:paraId="27059484" w14:textId="77777777" w:rsidTr="00687555">
        <w:tc>
          <w:tcPr>
            <w:tcW w:w="4759" w:type="dxa"/>
          </w:tcPr>
          <w:p w14:paraId="48584CE9" w14:textId="77777777" w:rsidR="00476673" w:rsidRDefault="00476673" w:rsidP="00476673">
            <w:pPr>
              <w:jc w:val="center"/>
            </w:pPr>
            <w:r>
              <w:t xml:space="preserve">Integrazione da entro 12 </w:t>
            </w:r>
            <w:proofErr w:type="spellStart"/>
            <w:r>
              <w:t>moiglia</w:t>
            </w:r>
            <w:proofErr w:type="spellEnd"/>
            <w:r>
              <w:t xml:space="preserve"> a senza limiti</w:t>
            </w:r>
          </w:p>
        </w:tc>
        <w:tc>
          <w:tcPr>
            <w:tcW w:w="4759" w:type="dxa"/>
          </w:tcPr>
          <w:p w14:paraId="7E8B6F77" w14:textId="77777777" w:rsidR="00476673" w:rsidRDefault="00476673" w:rsidP="00476673">
            <w:pPr>
              <w:jc w:val="center"/>
            </w:pPr>
            <w:r>
              <w:t>600,00</w:t>
            </w:r>
          </w:p>
        </w:tc>
        <w:tc>
          <w:tcPr>
            <w:tcW w:w="4759" w:type="dxa"/>
          </w:tcPr>
          <w:p w14:paraId="46402CDA" w14:textId="77777777" w:rsidR="00476673" w:rsidRDefault="00476673" w:rsidP="00476673">
            <w:pPr>
              <w:jc w:val="center"/>
            </w:pPr>
            <w:r>
              <w:t>600,00</w:t>
            </w:r>
          </w:p>
        </w:tc>
      </w:tr>
      <w:tr w:rsidR="00476673" w14:paraId="6BB801FB" w14:textId="77777777" w:rsidTr="00687555">
        <w:tc>
          <w:tcPr>
            <w:tcW w:w="4759" w:type="dxa"/>
          </w:tcPr>
          <w:p w14:paraId="1C1F6652" w14:textId="77777777" w:rsidR="00476673" w:rsidRDefault="00476673" w:rsidP="00476673">
            <w:pPr>
              <w:jc w:val="center"/>
            </w:pPr>
            <w:proofErr w:type="spellStart"/>
            <w:r>
              <w:t>Cat</w:t>
            </w:r>
            <w:proofErr w:type="spellEnd"/>
            <w:r>
              <w:t>. A-C-D</w:t>
            </w:r>
            <w:r w:rsidR="00FD61A5">
              <w:t>,</w:t>
            </w:r>
            <w:r>
              <w:t xml:space="preserve"> tipo D2 senza alcun limite dalla costa</w:t>
            </w:r>
          </w:p>
        </w:tc>
        <w:tc>
          <w:tcPr>
            <w:tcW w:w="4759" w:type="dxa"/>
          </w:tcPr>
          <w:p w14:paraId="7BA50D82" w14:textId="77777777" w:rsidR="00476673" w:rsidRDefault="00476673" w:rsidP="00476673">
            <w:pPr>
              <w:jc w:val="center"/>
            </w:pPr>
            <w:r>
              <w:t>1.400,00</w:t>
            </w:r>
          </w:p>
        </w:tc>
        <w:tc>
          <w:tcPr>
            <w:tcW w:w="4759" w:type="dxa"/>
          </w:tcPr>
          <w:p w14:paraId="06043D80" w14:textId="77777777" w:rsidR="00476673" w:rsidRDefault="00476673" w:rsidP="00476673">
            <w:pPr>
              <w:jc w:val="center"/>
            </w:pPr>
            <w:r>
              <w:t>1.400,00</w:t>
            </w:r>
          </w:p>
        </w:tc>
      </w:tr>
      <w:tr w:rsidR="00476673" w14:paraId="2B67BA4E" w14:textId="77777777" w:rsidTr="00687555">
        <w:tc>
          <w:tcPr>
            <w:tcW w:w="4759" w:type="dxa"/>
          </w:tcPr>
          <w:p w14:paraId="0D30FA04" w14:textId="77777777" w:rsidR="00476673" w:rsidRDefault="00687555" w:rsidP="00476673">
            <w:pPr>
              <w:jc w:val="center"/>
            </w:pPr>
            <w:proofErr w:type="spellStart"/>
            <w:r>
              <w:t>Cat</w:t>
            </w:r>
            <w:proofErr w:type="spellEnd"/>
            <w:r>
              <w:t>. B</w:t>
            </w:r>
          </w:p>
        </w:tc>
        <w:tc>
          <w:tcPr>
            <w:tcW w:w="4759" w:type="dxa"/>
          </w:tcPr>
          <w:p w14:paraId="2AF41A6F" w14:textId="77777777" w:rsidR="00476673" w:rsidRDefault="00687555" w:rsidP="00476673">
            <w:pPr>
              <w:jc w:val="center"/>
            </w:pPr>
            <w:r>
              <w:t>3.000,00</w:t>
            </w:r>
          </w:p>
        </w:tc>
        <w:tc>
          <w:tcPr>
            <w:tcW w:w="4759" w:type="dxa"/>
          </w:tcPr>
          <w:p w14:paraId="71A6E9E4" w14:textId="77777777" w:rsidR="00476673" w:rsidRDefault="00476673" w:rsidP="00476673">
            <w:pPr>
              <w:jc w:val="center"/>
            </w:pPr>
          </w:p>
        </w:tc>
      </w:tr>
      <w:tr w:rsidR="00476673" w14:paraId="1AE0B46D" w14:textId="77777777" w:rsidTr="00687555">
        <w:tc>
          <w:tcPr>
            <w:tcW w:w="4759" w:type="dxa"/>
          </w:tcPr>
          <w:p w14:paraId="4562FA28" w14:textId="77777777" w:rsidR="00476673" w:rsidRDefault="00476673" w:rsidP="00476673">
            <w:pPr>
              <w:jc w:val="center"/>
            </w:pPr>
          </w:p>
        </w:tc>
        <w:tc>
          <w:tcPr>
            <w:tcW w:w="4759" w:type="dxa"/>
          </w:tcPr>
          <w:p w14:paraId="0123B6BD" w14:textId="77777777" w:rsidR="00476673" w:rsidRPr="00687555" w:rsidRDefault="00687555" w:rsidP="00476673">
            <w:pPr>
              <w:jc w:val="center"/>
              <w:rPr>
                <w:b/>
              </w:rPr>
            </w:pPr>
            <w:r w:rsidRPr="00687555">
              <w:rPr>
                <w:b/>
              </w:rPr>
              <w:t xml:space="preserve">Uscite pratiche </w:t>
            </w:r>
            <w:proofErr w:type="spellStart"/>
            <w:r w:rsidRPr="00687555">
              <w:rPr>
                <w:b/>
              </w:rPr>
              <w:t>supplemenatri</w:t>
            </w:r>
            <w:proofErr w:type="spellEnd"/>
            <w:r w:rsidRPr="00687555">
              <w:rPr>
                <w:b/>
              </w:rPr>
              <w:t xml:space="preserve"> a quelle già incluse nei corsi</w:t>
            </w:r>
          </w:p>
        </w:tc>
        <w:tc>
          <w:tcPr>
            <w:tcW w:w="4759" w:type="dxa"/>
          </w:tcPr>
          <w:p w14:paraId="52261AD8" w14:textId="77777777" w:rsidR="00476673" w:rsidRDefault="00476673" w:rsidP="00476673">
            <w:pPr>
              <w:jc w:val="center"/>
            </w:pPr>
          </w:p>
        </w:tc>
      </w:tr>
      <w:tr w:rsidR="00476673" w14:paraId="4712A408" w14:textId="77777777" w:rsidTr="00687555">
        <w:tc>
          <w:tcPr>
            <w:tcW w:w="4759" w:type="dxa"/>
          </w:tcPr>
          <w:p w14:paraId="39768460" w14:textId="77777777" w:rsidR="00476673" w:rsidRDefault="00687555" w:rsidP="00476673">
            <w:pPr>
              <w:jc w:val="center"/>
            </w:pPr>
            <w:r>
              <w:t>Uscite pratiche a motore 1 ora</w:t>
            </w:r>
          </w:p>
        </w:tc>
        <w:tc>
          <w:tcPr>
            <w:tcW w:w="4759" w:type="dxa"/>
          </w:tcPr>
          <w:p w14:paraId="12C13B5B" w14:textId="77777777" w:rsidR="00476673" w:rsidRDefault="00687555" w:rsidP="00476673">
            <w:pPr>
              <w:jc w:val="center"/>
            </w:pPr>
            <w:r>
              <w:t>90,00</w:t>
            </w:r>
          </w:p>
        </w:tc>
        <w:tc>
          <w:tcPr>
            <w:tcW w:w="4759" w:type="dxa"/>
          </w:tcPr>
          <w:p w14:paraId="1A0EDBCA" w14:textId="77777777" w:rsidR="00476673" w:rsidRDefault="00476673" w:rsidP="00476673">
            <w:pPr>
              <w:jc w:val="center"/>
            </w:pPr>
          </w:p>
        </w:tc>
      </w:tr>
      <w:tr w:rsidR="00476673" w14:paraId="60DB100C" w14:textId="77777777" w:rsidTr="00687555">
        <w:tc>
          <w:tcPr>
            <w:tcW w:w="4759" w:type="dxa"/>
          </w:tcPr>
          <w:p w14:paraId="312BA3F8" w14:textId="77777777" w:rsidR="00476673" w:rsidRDefault="00687555" w:rsidP="00476673">
            <w:pPr>
              <w:jc w:val="center"/>
            </w:pPr>
            <w:r>
              <w:t xml:space="preserve">Uscite </w:t>
            </w:r>
            <w:proofErr w:type="spellStart"/>
            <w:r>
              <w:t>pratoiche</w:t>
            </w:r>
            <w:proofErr w:type="spellEnd"/>
            <w:r>
              <w:t xml:space="preserve"> a vela 1 ora</w:t>
            </w:r>
          </w:p>
        </w:tc>
        <w:tc>
          <w:tcPr>
            <w:tcW w:w="4759" w:type="dxa"/>
          </w:tcPr>
          <w:p w14:paraId="723E2B7F" w14:textId="77777777" w:rsidR="00476673" w:rsidRDefault="00687555" w:rsidP="00476673">
            <w:pPr>
              <w:jc w:val="center"/>
            </w:pPr>
            <w:r>
              <w:t>90,00</w:t>
            </w:r>
          </w:p>
        </w:tc>
        <w:tc>
          <w:tcPr>
            <w:tcW w:w="4759" w:type="dxa"/>
          </w:tcPr>
          <w:p w14:paraId="56178F23" w14:textId="77777777" w:rsidR="00476673" w:rsidRDefault="00476673" w:rsidP="00476673">
            <w:pPr>
              <w:jc w:val="center"/>
            </w:pPr>
          </w:p>
        </w:tc>
      </w:tr>
      <w:tr w:rsidR="00476673" w14:paraId="6B4159C4" w14:textId="77777777" w:rsidTr="00687555">
        <w:tc>
          <w:tcPr>
            <w:tcW w:w="4759" w:type="dxa"/>
          </w:tcPr>
          <w:p w14:paraId="4F03907F" w14:textId="77777777" w:rsidR="00476673" w:rsidRDefault="00687555" w:rsidP="00476673">
            <w:pPr>
              <w:jc w:val="center"/>
            </w:pPr>
            <w:r>
              <w:t>Uscite pratiche nave</w:t>
            </w:r>
          </w:p>
        </w:tc>
        <w:tc>
          <w:tcPr>
            <w:tcW w:w="4759" w:type="dxa"/>
          </w:tcPr>
          <w:p w14:paraId="56CB46CE" w14:textId="77777777" w:rsidR="00476673" w:rsidRDefault="00687555" w:rsidP="00476673">
            <w:pPr>
              <w:jc w:val="center"/>
            </w:pPr>
            <w:r>
              <w:t>500,00</w:t>
            </w:r>
          </w:p>
        </w:tc>
        <w:tc>
          <w:tcPr>
            <w:tcW w:w="4759" w:type="dxa"/>
          </w:tcPr>
          <w:p w14:paraId="4F68318A" w14:textId="77777777" w:rsidR="00476673" w:rsidRDefault="00476673" w:rsidP="00476673">
            <w:pPr>
              <w:jc w:val="center"/>
            </w:pPr>
          </w:p>
        </w:tc>
      </w:tr>
      <w:tr w:rsidR="00476673" w14:paraId="723D8861" w14:textId="77777777" w:rsidTr="00687555">
        <w:tc>
          <w:tcPr>
            <w:tcW w:w="4759" w:type="dxa"/>
          </w:tcPr>
          <w:p w14:paraId="451D9DDA" w14:textId="77777777" w:rsidR="00476673" w:rsidRDefault="00476673" w:rsidP="00476673">
            <w:pPr>
              <w:jc w:val="center"/>
            </w:pPr>
          </w:p>
        </w:tc>
        <w:tc>
          <w:tcPr>
            <w:tcW w:w="4759" w:type="dxa"/>
          </w:tcPr>
          <w:p w14:paraId="1C3D9288" w14:textId="77777777" w:rsidR="00476673" w:rsidRDefault="00476673" w:rsidP="00476673">
            <w:pPr>
              <w:jc w:val="center"/>
            </w:pPr>
          </w:p>
        </w:tc>
        <w:tc>
          <w:tcPr>
            <w:tcW w:w="4759" w:type="dxa"/>
          </w:tcPr>
          <w:p w14:paraId="012B3930" w14:textId="77777777" w:rsidR="00476673" w:rsidRDefault="00476673" w:rsidP="00476673">
            <w:pPr>
              <w:jc w:val="center"/>
            </w:pPr>
          </w:p>
        </w:tc>
      </w:tr>
    </w:tbl>
    <w:p w14:paraId="3DA5D5F2" w14:textId="77777777" w:rsidR="00476673" w:rsidRDefault="00476673" w:rsidP="00476673">
      <w:pPr>
        <w:jc w:val="center"/>
      </w:pPr>
    </w:p>
    <w:p w14:paraId="1E0D68BA" w14:textId="77777777" w:rsidR="00687555" w:rsidRDefault="00687555" w:rsidP="00476673">
      <w:pPr>
        <w:jc w:val="center"/>
      </w:pPr>
    </w:p>
    <w:p w14:paraId="037769D0" w14:textId="77777777" w:rsidR="00687555" w:rsidRPr="00687555" w:rsidRDefault="00687555" w:rsidP="00687555">
      <w:pPr>
        <w:jc w:val="center"/>
        <w:rPr>
          <w:b/>
        </w:rPr>
      </w:pPr>
      <w:r w:rsidRPr="00687555">
        <w:rPr>
          <w:b/>
        </w:rPr>
        <w:t xml:space="preserve">DURATA </w:t>
      </w:r>
      <w:r>
        <w:rPr>
          <w:b/>
        </w:rPr>
        <w:t xml:space="preserve">MINIMA </w:t>
      </w:r>
      <w:r w:rsidRPr="00687555">
        <w:rPr>
          <w:b/>
        </w:rPr>
        <w:t>DEI CORSI</w:t>
      </w:r>
      <w:r>
        <w:rPr>
          <w:b/>
        </w:rPr>
        <w:t xml:space="preserve"> (ALLEGATO II </w:t>
      </w:r>
      <w:r w:rsidRPr="00687555">
        <w:rPr>
          <w:b/>
        </w:rPr>
        <w:t>D.M. 30.08.2023 N. 142)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823"/>
        <w:gridCol w:w="3543"/>
        <w:gridCol w:w="3544"/>
        <w:gridCol w:w="3402"/>
      </w:tblGrid>
      <w:tr w:rsidR="00451DF3" w14:paraId="2CE36B3E" w14:textId="77777777" w:rsidTr="00346E18">
        <w:tc>
          <w:tcPr>
            <w:tcW w:w="3823" w:type="dxa"/>
          </w:tcPr>
          <w:p w14:paraId="1722F38F" w14:textId="77777777" w:rsidR="00FD61A5" w:rsidRDefault="00FD61A5" w:rsidP="00476673">
            <w:pPr>
              <w:jc w:val="center"/>
              <w:rPr>
                <w:b/>
              </w:rPr>
            </w:pPr>
          </w:p>
          <w:p w14:paraId="32E661C2" w14:textId="77777777" w:rsidR="00451DF3" w:rsidRDefault="00451DF3" w:rsidP="00476673">
            <w:pPr>
              <w:jc w:val="center"/>
              <w:rPr>
                <w:b/>
              </w:rPr>
            </w:pPr>
            <w:r>
              <w:rPr>
                <w:b/>
              </w:rPr>
              <w:t>patente nautica</w:t>
            </w:r>
          </w:p>
        </w:tc>
        <w:tc>
          <w:tcPr>
            <w:tcW w:w="3543" w:type="dxa"/>
          </w:tcPr>
          <w:p w14:paraId="4B411AC7" w14:textId="77777777" w:rsidR="00FD61A5" w:rsidRDefault="00FD61A5" w:rsidP="00476673">
            <w:pPr>
              <w:jc w:val="center"/>
              <w:rPr>
                <w:b/>
              </w:rPr>
            </w:pPr>
          </w:p>
          <w:p w14:paraId="1BAD3330" w14:textId="77777777" w:rsidR="00451DF3" w:rsidRDefault="00451DF3" w:rsidP="00476673">
            <w:pPr>
              <w:jc w:val="center"/>
              <w:rPr>
                <w:b/>
              </w:rPr>
            </w:pPr>
            <w:r>
              <w:rPr>
                <w:b/>
              </w:rPr>
              <w:t>lezioni di teoria (ore)</w:t>
            </w:r>
          </w:p>
        </w:tc>
        <w:tc>
          <w:tcPr>
            <w:tcW w:w="3544" w:type="dxa"/>
          </w:tcPr>
          <w:p w14:paraId="5E918BAE" w14:textId="77777777" w:rsidR="00451DF3" w:rsidRDefault="00451DF3" w:rsidP="00476673">
            <w:pPr>
              <w:jc w:val="center"/>
              <w:rPr>
                <w:b/>
              </w:rPr>
            </w:pPr>
            <w:r>
              <w:rPr>
                <w:b/>
              </w:rPr>
              <w:t xml:space="preserve">esercitazioni pratiche individuali </w:t>
            </w: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a motore della durata di 1 ora</w:t>
            </w:r>
          </w:p>
        </w:tc>
        <w:tc>
          <w:tcPr>
            <w:tcW w:w="3402" w:type="dxa"/>
          </w:tcPr>
          <w:p w14:paraId="10A88AD9" w14:textId="77777777" w:rsidR="00451DF3" w:rsidRDefault="00451DF3" w:rsidP="00476673">
            <w:pPr>
              <w:jc w:val="center"/>
              <w:rPr>
                <w:b/>
              </w:rPr>
            </w:pPr>
            <w:r>
              <w:rPr>
                <w:b/>
              </w:rPr>
              <w:t>esercitazioni pratiche individuali unità a vela e motore della durata di 1 ora</w:t>
            </w:r>
          </w:p>
        </w:tc>
      </w:tr>
      <w:tr w:rsidR="00451DF3" w14:paraId="3D21A4FF" w14:textId="77777777" w:rsidTr="00346E18">
        <w:tc>
          <w:tcPr>
            <w:tcW w:w="3823" w:type="dxa"/>
          </w:tcPr>
          <w:p w14:paraId="2B95FD25" w14:textId="77777777" w:rsidR="00451DF3" w:rsidRPr="00346E18" w:rsidRDefault="00451DF3" w:rsidP="00476673">
            <w:pPr>
              <w:jc w:val="center"/>
            </w:pPr>
            <w:r w:rsidRPr="00346E18">
              <w:t>D, tipo D1</w:t>
            </w:r>
          </w:p>
        </w:tc>
        <w:tc>
          <w:tcPr>
            <w:tcW w:w="3543" w:type="dxa"/>
          </w:tcPr>
          <w:p w14:paraId="341D4331" w14:textId="77777777" w:rsidR="00451DF3" w:rsidRPr="00346E18" w:rsidRDefault="00FD61A5" w:rsidP="00476673">
            <w:pPr>
              <w:jc w:val="center"/>
            </w:pPr>
            <w:r w:rsidRPr="00346E18">
              <w:t>5</w:t>
            </w:r>
          </w:p>
        </w:tc>
        <w:tc>
          <w:tcPr>
            <w:tcW w:w="3544" w:type="dxa"/>
          </w:tcPr>
          <w:p w14:paraId="61A784F7" w14:textId="77777777" w:rsidR="00451DF3" w:rsidRPr="00346E18" w:rsidRDefault="00FD61A5" w:rsidP="00476673">
            <w:pPr>
              <w:jc w:val="center"/>
            </w:pPr>
            <w:r w:rsidRPr="00346E18">
              <w:t>5</w:t>
            </w:r>
          </w:p>
        </w:tc>
        <w:tc>
          <w:tcPr>
            <w:tcW w:w="3402" w:type="dxa"/>
          </w:tcPr>
          <w:p w14:paraId="72A4F396" w14:textId="77777777" w:rsidR="00451DF3" w:rsidRPr="00346E18" w:rsidRDefault="00451DF3" w:rsidP="00476673">
            <w:pPr>
              <w:jc w:val="center"/>
            </w:pPr>
          </w:p>
        </w:tc>
      </w:tr>
      <w:tr w:rsidR="00451DF3" w14:paraId="47D8E5A0" w14:textId="77777777" w:rsidTr="00346E18">
        <w:tc>
          <w:tcPr>
            <w:tcW w:w="3823" w:type="dxa"/>
          </w:tcPr>
          <w:p w14:paraId="4EC3ACDE" w14:textId="77777777" w:rsidR="00451DF3" w:rsidRPr="00346E18" w:rsidRDefault="00FD61A5" w:rsidP="00476673">
            <w:pPr>
              <w:jc w:val="center"/>
            </w:pPr>
            <w:r w:rsidRPr="00346E18">
              <w:t>A</w:t>
            </w:r>
            <w:r w:rsidR="00346E18" w:rsidRPr="00346E18">
              <w:t>-</w:t>
            </w:r>
            <w:r w:rsidRPr="00346E18">
              <w:t>C</w:t>
            </w:r>
            <w:r w:rsidR="00346E18" w:rsidRPr="00346E18">
              <w:t>-</w:t>
            </w:r>
            <w:r w:rsidRPr="00346E18">
              <w:t xml:space="preserve">D, tipo D2 entro le 12 miglia </w:t>
            </w:r>
          </w:p>
        </w:tc>
        <w:tc>
          <w:tcPr>
            <w:tcW w:w="3543" w:type="dxa"/>
          </w:tcPr>
          <w:p w14:paraId="43CB9F82" w14:textId="77777777" w:rsidR="00451DF3" w:rsidRPr="00346E18" w:rsidRDefault="00FD61A5" w:rsidP="00476673">
            <w:pPr>
              <w:jc w:val="center"/>
            </w:pPr>
            <w:r w:rsidRPr="00346E18">
              <w:t>20</w:t>
            </w:r>
          </w:p>
        </w:tc>
        <w:tc>
          <w:tcPr>
            <w:tcW w:w="3544" w:type="dxa"/>
          </w:tcPr>
          <w:p w14:paraId="75B3166A" w14:textId="77777777" w:rsidR="00451DF3" w:rsidRPr="00346E18" w:rsidRDefault="00FD61A5" w:rsidP="00476673">
            <w:pPr>
              <w:jc w:val="center"/>
            </w:pPr>
            <w:r w:rsidRPr="00346E18">
              <w:t>5</w:t>
            </w:r>
          </w:p>
        </w:tc>
        <w:tc>
          <w:tcPr>
            <w:tcW w:w="3402" w:type="dxa"/>
          </w:tcPr>
          <w:p w14:paraId="726FD8B1" w14:textId="77777777" w:rsidR="00451DF3" w:rsidRPr="00346E18" w:rsidRDefault="00FD61A5" w:rsidP="00476673">
            <w:pPr>
              <w:jc w:val="center"/>
            </w:pPr>
            <w:r w:rsidRPr="00346E18">
              <w:t>5</w:t>
            </w:r>
          </w:p>
        </w:tc>
      </w:tr>
      <w:tr w:rsidR="00451DF3" w14:paraId="3AC9E9A0" w14:textId="77777777" w:rsidTr="00346E18">
        <w:tc>
          <w:tcPr>
            <w:tcW w:w="3823" w:type="dxa"/>
          </w:tcPr>
          <w:p w14:paraId="66EE178B" w14:textId="77777777" w:rsidR="00FD61A5" w:rsidRPr="00346E18" w:rsidRDefault="00FD61A5" w:rsidP="00FD61A5"/>
          <w:p w14:paraId="570A2954" w14:textId="77777777" w:rsidR="00451DF3" w:rsidRPr="00346E18" w:rsidRDefault="00FD61A5" w:rsidP="00FD61A5">
            <w:r w:rsidRPr="00346E18">
              <w:t>A</w:t>
            </w:r>
            <w:r w:rsidR="00346E18" w:rsidRPr="00346E18">
              <w:t>-</w:t>
            </w:r>
            <w:r w:rsidRPr="00346E18">
              <w:t>C</w:t>
            </w:r>
            <w:r w:rsidR="00346E18" w:rsidRPr="00346E18">
              <w:t>-</w:t>
            </w:r>
            <w:r w:rsidRPr="00346E18">
              <w:t>D, tipo D2 senza limite dalla costa</w:t>
            </w:r>
          </w:p>
        </w:tc>
        <w:tc>
          <w:tcPr>
            <w:tcW w:w="3543" w:type="dxa"/>
          </w:tcPr>
          <w:p w14:paraId="3BE062B1" w14:textId="77777777" w:rsidR="00346E18" w:rsidRPr="00346E18" w:rsidRDefault="00FD61A5" w:rsidP="00346E18">
            <w:pPr>
              <w:jc w:val="center"/>
            </w:pPr>
            <w:r w:rsidRPr="00346E18">
              <w:t>40</w:t>
            </w:r>
          </w:p>
          <w:p w14:paraId="2A36FEB6" w14:textId="77777777" w:rsidR="00451DF3" w:rsidRPr="00346E18" w:rsidRDefault="00FD61A5" w:rsidP="00FD61A5">
            <w:r w:rsidRPr="00346E18">
              <w:t>(20 se in possesso di patente entro 12 miglia)</w:t>
            </w:r>
          </w:p>
        </w:tc>
        <w:tc>
          <w:tcPr>
            <w:tcW w:w="3544" w:type="dxa"/>
          </w:tcPr>
          <w:p w14:paraId="1AD660DD" w14:textId="77777777" w:rsidR="00346E18" w:rsidRPr="00346E18" w:rsidRDefault="00FD61A5" w:rsidP="00346E18">
            <w:pPr>
              <w:jc w:val="center"/>
            </w:pPr>
            <w:r w:rsidRPr="00346E18">
              <w:t>5</w:t>
            </w:r>
          </w:p>
          <w:p w14:paraId="2D4EC279" w14:textId="77777777" w:rsidR="00451DF3" w:rsidRPr="00346E18" w:rsidRDefault="00FD61A5" w:rsidP="00346E18">
            <w:pPr>
              <w:jc w:val="center"/>
            </w:pPr>
            <w:r w:rsidRPr="00346E18">
              <w:t>(non necessarie se già in possesso di patente entro 12 miglia dalla costa)</w:t>
            </w:r>
          </w:p>
        </w:tc>
        <w:tc>
          <w:tcPr>
            <w:tcW w:w="3402" w:type="dxa"/>
          </w:tcPr>
          <w:p w14:paraId="41875AAC" w14:textId="77777777" w:rsidR="00346E18" w:rsidRPr="00346E18" w:rsidRDefault="00FD61A5" w:rsidP="00346E18">
            <w:pPr>
              <w:jc w:val="center"/>
            </w:pPr>
            <w:r w:rsidRPr="00346E18">
              <w:t>5</w:t>
            </w:r>
          </w:p>
          <w:p w14:paraId="00AE539A" w14:textId="77777777" w:rsidR="00451DF3" w:rsidRPr="00346E18" w:rsidRDefault="00FD61A5" w:rsidP="00346E18">
            <w:pPr>
              <w:jc w:val="center"/>
            </w:pPr>
            <w:r w:rsidRPr="00346E18">
              <w:t>(non necessarie se in possesso di patente entro 12 miglia</w:t>
            </w:r>
            <w:r w:rsidR="00346E18" w:rsidRPr="00346E18">
              <w:t xml:space="preserve"> dalla </w:t>
            </w:r>
            <w:r w:rsidRPr="00346E18">
              <w:t>costa con abilitazione a vela)</w:t>
            </w:r>
          </w:p>
        </w:tc>
      </w:tr>
      <w:tr w:rsidR="00451DF3" w14:paraId="4A651628" w14:textId="77777777" w:rsidTr="00346E18">
        <w:tc>
          <w:tcPr>
            <w:tcW w:w="3823" w:type="dxa"/>
          </w:tcPr>
          <w:p w14:paraId="6F147F2F" w14:textId="77777777" w:rsidR="00451DF3" w:rsidRPr="00346E18" w:rsidRDefault="00FD61A5" w:rsidP="00476673">
            <w:pPr>
              <w:jc w:val="center"/>
            </w:pPr>
            <w:r w:rsidRPr="00346E18">
              <w:t>B</w:t>
            </w:r>
          </w:p>
        </w:tc>
        <w:tc>
          <w:tcPr>
            <w:tcW w:w="3543" w:type="dxa"/>
          </w:tcPr>
          <w:p w14:paraId="00600E23" w14:textId="77777777" w:rsidR="00451DF3" w:rsidRPr="00346E18" w:rsidRDefault="00FD61A5" w:rsidP="00476673">
            <w:pPr>
              <w:jc w:val="center"/>
            </w:pPr>
            <w:r w:rsidRPr="00346E18">
              <w:t>60</w:t>
            </w:r>
          </w:p>
        </w:tc>
        <w:tc>
          <w:tcPr>
            <w:tcW w:w="3544" w:type="dxa"/>
          </w:tcPr>
          <w:p w14:paraId="000B031A" w14:textId="77777777" w:rsidR="00451DF3" w:rsidRPr="00346E18" w:rsidRDefault="00FD61A5" w:rsidP="00476673">
            <w:pPr>
              <w:jc w:val="center"/>
            </w:pPr>
            <w:r w:rsidRPr="00346E18">
              <w:t>5</w:t>
            </w:r>
          </w:p>
        </w:tc>
        <w:tc>
          <w:tcPr>
            <w:tcW w:w="3402" w:type="dxa"/>
          </w:tcPr>
          <w:p w14:paraId="41829A45" w14:textId="77777777" w:rsidR="00451DF3" w:rsidRPr="00346E18" w:rsidRDefault="00451DF3" w:rsidP="00476673">
            <w:pPr>
              <w:jc w:val="center"/>
            </w:pPr>
          </w:p>
        </w:tc>
      </w:tr>
    </w:tbl>
    <w:p w14:paraId="230FCC7B" w14:textId="77777777" w:rsidR="00346E18" w:rsidRDefault="00346E18" w:rsidP="00346E18">
      <w:pPr>
        <w:rPr>
          <w:b/>
        </w:rPr>
      </w:pPr>
    </w:p>
    <w:p w14:paraId="30245D42" w14:textId="77777777" w:rsidR="00346E18" w:rsidRPr="00687555" w:rsidRDefault="00346E18" w:rsidP="00346E18">
      <w:pPr>
        <w:jc w:val="both"/>
        <w:rPr>
          <w:b/>
        </w:rPr>
      </w:pPr>
      <w:r>
        <w:rPr>
          <w:b/>
        </w:rPr>
        <w:t>Le tariffe si intendono comprensive di ogni altro onere posto a carico dei clienti, al netto delle spese amministrative di presentazione della domanda di ammissione all’esame, di rilascio della patente nautica e del certificato medico</w:t>
      </w:r>
    </w:p>
    <w:sectPr w:rsidR="00346E18" w:rsidRPr="00687555" w:rsidSect="004766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73"/>
    <w:rsid w:val="00346E18"/>
    <w:rsid w:val="00451DF3"/>
    <w:rsid w:val="00476673"/>
    <w:rsid w:val="004E110E"/>
    <w:rsid w:val="00687555"/>
    <w:rsid w:val="006C2283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9B78"/>
  <w15:chartTrackingRefBased/>
  <w15:docId w15:val="{260C8EAC-B203-4AB8-B0A2-32AAE0E9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f8b73d-af13-416c-8da3-8b6a62815bdd">
      <Terms xmlns="http://schemas.microsoft.com/office/infopath/2007/PartnerControls"/>
    </lcf76f155ced4ddcb4097134ff3c332f>
    <TaxCatchAll xmlns="fc7dc841-ec78-486b-aa3a-5022bc1eb7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6F2E-CABE-472D-847A-13815F4ACADB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bf825e9-1fb8-4ebd-a22a-ddeb21bc5a08"/>
    <ds:schemaRef ds:uri="http://schemas.microsoft.com/office/2006/documentManagement/types"/>
    <ds:schemaRef ds:uri="http://purl.org/dc/elements/1.1/"/>
    <ds:schemaRef ds:uri="a53f293c-87ac-45a2-96cb-aa3450c004e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EFD10C-8540-4BF0-83EF-A58BA21FB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A8997-726F-4755-9924-08FD9B2208D9}"/>
</file>

<file path=customXml/itemProps4.xml><?xml version="1.0" encoding="utf-8"?>
<ds:datastoreItem xmlns:ds="http://schemas.openxmlformats.org/officeDocument/2006/customXml" ds:itemID="{3C0D4222-3DFB-4F4D-B6EF-45AA4F23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Bonetti Marco</dc:creator>
  <cp:keywords/>
  <dc:description/>
  <cp:lastModifiedBy>Bonetti Marco</cp:lastModifiedBy>
  <cp:revision>2</cp:revision>
  <dcterms:created xsi:type="dcterms:W3CDTF">2024-08-29T08:01:00Z</dcterms:created>
  <dcterms:modified xsi:type="dcterms:W3CDTF">2024-08-29T09:34:00Z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0x0101001B2F24F7731DD7419629FE9AD3A15EAE</vt:lpwstr>
  </property>
</Properties>
</file>