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7F20" w14:textId="77777777" w:rsidR="00680DB2" w:rsidRDefault="008A72A0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3</w:t>
      </w:r>
    </w:p>
    <w:p w14:paraId="79EEEF20" w14:textId="77777777" w:rsidR="00680DB2" w:rsidRDefault="008A72A0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6/9/2022)</w:t>
      </w:r>
    </w:p>
    <w:p w14:paraId="5E588C3E" w14:textId="77777777" w:rsidR="00680DB2" w:rsidRDefault="008A72A0">
      <w:pPr>
        <w:pStyle w:val="Titolo3"/>
        <w:ind w:left="0"/>
        <w:jc w:val="center"/>
      </w:pPr>
      <w:r>
        <w:rPr>
          <w:rFonts w:ascii="Georgia" w:hAnsi="Georgia" w:cs="Georgia"/>
          <w:b/>
          <w:bCs/>
          <w:sz w:val="28"/>
          <w:u w:val="single"/>
        </w:rPr>
        <w:t>A. S. 2022/2023</w:t>
      </w:r>
      <w:r>
        <w:rPr>
          <w:rFonts w:ascii="Georgia" w:hAnsi="Georgia" w:cs="Georgia"/>
          <w:b/>
          <w:bCs/>
          <w:sz w:val="28"/>
          <w:u w:val="single"/>
        </w:rPr>
        <w:t xml:space="preserve">  </w:t>
      </w:r>
      <w:r>
        <w:rPr>
          <w:rFonts w:ascii="Georgia" w:hAnsi="Georgia" w:cs="Georgia"/>
          <w:b/>
          <w:bCs/>
          <w:i/>
          <w:iCs/>
          <w:sz w:val="28"/>
          <w:u w:val="single"/>
        </w:rPr>
        <w:t>– TRASPORTO PALESTRE</w:t>
      </w:r>
    </w:p>
    <w:p w14:paraId="06091CD7" w14:textId="77777777" w:rsidR="00680DB2" w:rsidRDefault="00680DB2">
      <w:pPr>
        <w:pStyle w:val="Standard"/>
        <w:rPr>
          <w:rFonts w:ascii="Georgia" w:hAnsi="Georgia" w:cs="Arial"/>
          <w:b/>
          <w:bCs/>
        </w:rPr>
      </w:pPr>
    </w:p>
    <w:p w14:paraId="26A41051" w14:textId="77777777" w:rsidR="00680DB2" w:rsidRDefault="00680DB2">
      <w:pPr>
        <w:pStyle w:val="Standard"/>
        <w:rPr>
          <w:rFonts w:ascii="Georgia" w:hAnsi="Georgia" w:cs="Arial"/>
          <w:b/>
          <w:bCs/>
          <w:i/>
          <w:iCs/>
          <w:sz w:val="22"/>
        </w:rPr>
      </w:pPr>
    </w:p>
    <w:p w14:paraId="7F12AD58" w14:textId="77777777" w:rsidR="00680DB2" w:rsidRDefault="008A72A0">
      <w:pPr>
        <w:pStyle w:val="Standard"/>
      </w:pPr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b/>
          <w:bCs/>
          <w:sz w:val="22"/>
        </w:rPr>
        <w:t>________________________________</w:t>
      </w:r>
    </w:p>
    <w:p w14:paraId="0A90F279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75B2B5D7" w14:textId="77777777" w:rsidR="00680DB2" w:rsidRDefault="008A72A0">
      <w:pPr>
        <w:pStyle w:val="Titolo2"/>
        <w:ind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PALESTRA:  ______________________________</w:t>
      </w:r>
    </w:p>
    <w:p w14:paraId="63F6E78C" w14:textId="77777777" w:rsidR="00680DB2" w:rsidRDefault="00680DB2">
      <w:pPr>
        <w:pStyle w:val="Standard"/>
        <w:rPr>
          <w:rFonts w:ascii="Georgia" w:hAnsi="Georgia" w:cs="Arial"/>
          <w:b/>
          <w:bCs/>
          <w:sz w:val="22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020"/>
        <w:gridCol w:w="1125"/>
        <w:gridCol w:w="2625"/>
        <w:gridCol w:w="975"/>
        <w:gridCol w:w="961"/>
      </w:tblGrid>
      <w:tr w:rsidR="00680DB2" w14:paraId="744DD2DE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DDC2D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percorso: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4568F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andata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65DF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ritorno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5DF26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giorni</w:t>
            </w:r>
          </w:p>
          <w:p w14:paraId="515E850D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(lu-ma-me-gi-ve-sa)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3322B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n. posti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86B6C" w14:textId="77777777" w:rsidR="00680DB2" w:rsidRDefault="008A72A0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alunni Hand.</w:t>
            </w:r>
          </w:p>
        </w:tc>
      </w:tr>
      <w:tr w:rsidR="00680DB2" w14:paraId="5A23C7F2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772C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b/>
                <w:bCs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BBBCF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D275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6BFAC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4A141C59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06DA2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A9786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680DB2" w14:paraId="341E0C55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A732B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113CE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1C837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9B8D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5B9E6B8E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0FFD3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3284E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680DB2" w14:paraId="3BA009CF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E41A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AC7BC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D4EBC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28186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593FDC00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E28A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893F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680DB2" w14:paraId="7B115DF7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52577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B02D9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16A5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6B3A5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21D6BCF3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B815B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5A0D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680DB2" w14:paraId="1C1F2317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C43D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B4D93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CC14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106A3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38E88038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BB87D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6C93" w14:textId="77777777" w:rsidR="00680DB2" w:rsidRDefault="00680DB2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</w:tbl>
    <w:p w14:paraId="7191DB2E" w14:textId="77777777" w:rsidR="00680DB2" w:rsidRDefault="008A72A0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529"/>
          <w:tab w:val="left" w:pos="5812"/>
          <w:tab w:val="left" w:leader="underscore" w:pos="7513"/>
        </w:tabs>
        <w:spacing w:before="240"/>
        <w:rPr>
          <w:rFonts w:ascii="Georgia" w:hAnsi="Georgia" w:cs="Georgia"/>
          <w:b/>
          <w:bCs/>
          <w:smallCaps/>
          <w:sz w:val="22"/>
        </w:rPr>
      </w:pPr>
      <w:r>
        <w:rPr>
          <w:rFonts w:ascii="Georgia" w:hAnsi="Georgia" w:cs="Georgia"/>
          <w:b/>
          <w:bCs/>
          <w:smallCaps/>
          <w:sz w:val="22"/>
        </w:rPr>
        <w:t xml:space="preserve"> Data  </w:t>
      </w:r>
      <w:r>
        <w:rPr>
          <w:rFonts w:ascii="Georgia" w:hAnsi="Georgia" w:cs="Georgia"/>
          <w:b/>
          <w:bCs/>
          <w:smallCaps/>
          <w:sz w:val="22"/>
        </w:rPr>
        <w:t>inizio del servizio:</w:t>
      </w:r>
      <w:r>
        <w:rPr>
          <w:rFonts w:ascii="Georgia" w:hAnsi="Georgia" w:cs="Georgia"/>
          <w:b/>
          <w:bCs/>
          <w:smallCaps/>
          <w:sz w:val="22"/>
        </w:rPr>
        <w:br/>
      </w:r>
    </w:p>
    <w:p w14:paraId="03926BE6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23421785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398D0F4D" w14:textId="77777777" w:rsidR="00680DB2" w:rsidRDefault="008A72A0">
      <w:pPr>
        <w:pStyle w:val="Titolo5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REFERENTE :______________________________ TEL. __________________</w:t>
      </w:r>
    </w:p>
    <w:p w14:paraId="7390C979" w14:textId="77777777" w:rsidR="00680DB2" w:rsidRDefault="00680DB2">
      <w:pPr>
        <w:pStyle w:val="Standard"/>
        <w:rPr>
          <w:rFonts w:ascii="Georgia" w:hAnsi="Georgia" w:cs="Georgia"/>
          <w:sz w:val="22"/>
        </w:rPr>
      </w:pPr>
    </w:p>
    <w:p w14:paraId="148E1242" w14:textId="77777777" w:rsidR="00680DB2" w:rsidRDefault="00680DB2">
      <w:pPr>
        <w:pStyle w:val="Standard"/>
        <w:rPr>
          <w:rFonts w:ascii="Georgia" w:hAnsi="Georgia" w:cs="Georgia"/>
          <w:sz w:val="22"/>
        </w:rPr>
      </w:pPr>
    </w:p>
    <w:p w14:paraId="295F25A6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42342992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662B9ED4" w14:textId="77777777" w:rsidR="00680DB2" w:rsidRDefault="008A72A0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32790E39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69236710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0E35C029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3F199539" w14:textId="77777777" w:rsidR="00680DB2" w:rsidRDefault="00680DB2">
      <w:pPr>
        <w:pStyle w:val="Standard"/>
        <w:rPr>
          <w:rFonts w:ascii="Georgia" w:hAnsi="Georgia" w:cs="Arial"/>
          <w:sz w:val="22"/>
        </w:rPr>
      </w:pPr>
    </w:p>
    <w:p w14:paraId="537E8B9D" w14:textId="77777777" w:rsidR="00680DB2" w:rsidRDefault="00680DB2">
      <w:pPr>
        <w:pStyle w:val="Standard"/>
        <w:jc w:val="right"/>
        <w:rPr>
          <w:rFonts w:ascii="Georgia" w:hAnsi="Georgia" w:cs="Arial"/>
          <w:sz w:val="22"/>
        </w:rPr>
      </w:pPr>
    </w:p>
    <w:p w14:paraId="38BEF30E" w14:textId="77777777" w:rsidR="00680DB2" w:rsidRDefault="008A72A0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IL DIRIGENTE SCOLASTICO</w:t>
      </w:r>
    </w:p>
    <w:p w14:paraId="107F44F1" w14:textId="77777777" w:rsidR="00680DB2" w:rsidRDefault="00680DB2">
      <w:pPr>
        <w:pStyle w:val="Standard"/>
        <w:jc w:val="center"/>
        <w:rPr>
          <w:rFonts w:ascii="Georgia" w:hAnsi="Georgia" w:cs="Arial"/>
          <w:sz w:val="22"/>
        </w:rPr>
      </w:pPr>
    </w:p>
    <w:p w14:paraId="7D8497C1" w14:textId="77777777" w:rsidR="00680DB2" w:rsidRDefault="008A72A0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_______________________</w:t>
      </w:r>
    </w:p>
    <w:p w14:paraId="62BECEE2" w14:textId="77777777" w:rsidR="00680DB2" w:rsidRDefault="008A72A0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</w:p>
    <w:p w14:paraId="4D139309" w14:textId="77777777" w:rsidR="00680DB2" w:rsidRDefault="00680DB2">
      <w:pPr>
        <w:pStyle w:val="Textbody"/>
        <w:tabs>
          <w:tab w:val="left" w:pos="9180"/>
        </w:tabs>
        <w:rPr>
          <w:sz w:val="22"/>
        </w:rPr>
      </w:pPr>
    </w:p>
    <w:p w14:paraId="02FC9F6F" w14:textId="77777777" w:rsidR="00680DB2" w:rsidRDefault="00680DB2">
      <w:pPr>
        <w:pStyle w:val="Standard"/>
        <w:jc w:val="right"/>
        <w:rPr>
          <w:rFonts w:ascii="Georgia" w:hAnsi="Georgia" w:cs="Georgia"/>
          <w:sz w:val="22"/>
        </w:rPr>
      </w:pPr>
    </w:p>
    <w:p w14:paraId="307D0CAA" w14:textId="77777777" w:rsidR="00680DB2" w:rsidRDefault="008A72A0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Mod. 6.0  3/0</w:t>
      </w:r>
    </w:p>
    <w:sectPr w:rsidR="00680DB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C01A" w14:textId="77777777" w:rsidR="008A72A0" w:rsidRDefault="008A72A0">
      <w:r>
        <w:separator/>
      </w:r>
    </w:p>
  </w:endnote>
  <w:endnote w:type="continuationSeparator" w:id="0">
    <w:p w14:paraId="718411CA" w14:textId="77777777" w:rsidR="008A72A0" w:rsidRDefault="008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F757" w14:textId="77777777" w:rsidR="008A72A0" w:rsidRDefault="008A72A0">
      <w:r>
        <w:rPr>
          <w:color w:val="000000"/>
        </w:rPr>
        <w:separator/>
      </w:r>
    </w:p>
  </w:footnote>
  <w:footnote w:type="continuationSeparator" w:id="0">
    <w:p w14:paraId="50E43848" w14:textId="77777777" w:rsidR="008A72A0" w:rsidRDefault="008A7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DB2"/>
    <w:rsid w:val="00444982"/>
    <w:rsid w:val="00680DB2"/>
    <w:rsid w:val="008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164"/>
  <w15:docId w15:val="{0DDB1AFF-D7C7-4790-A94D-594B4E6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leader="underscore" w:pos="7854"/>
        <w:tab w:val="left" w:pos="8137"/>
        <w:tab w:val="left" w:leader="underscore" w:pos="9838"/>
      </w:tabs>
      <w:overflowPunct w:val="0"/>
      <w:autoSpaceDE w:val="0"/>
      <w:ind w:left="2325"/>
      <w:outlineLvl w:val="2"/>
    </w:pPr>
    <w:rPr>
      <w:rFonts w:ascii="Korinna" w:eastAsia="Korinna" w:hAnsi="Korinna" w:cs="Korinna"/>
      <w:smallCap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right"/>
    </w:pPr>
    <w:rPr>
      <w:rFonts w:ascii="Georgia" w:eastAsia="Georgia" w:hAnsi="Georgia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3  (da trasmettere entro il 6/9/2014)</dc:title>
  <dc:creator>mimmo.a</dc:creator>
  <cp:lastModifiedBy>Gea Zoda</cp:lastModifiedBy>
  <cp:revision>2</cp:revision>
  <dcterms:created xsi:type="dcterms:W3CDTF">2022-07-04T07:27:00Z</dcterms:created>
  <dcterms:modified xsi:type="dcterms:W3CDTF">2022-07-04T07:27:00Z</dcterms:modified>
</cp:coreProperties>
</file>