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404B" w14:textId="3887348C" w:rsidR="00094D0A" w:rsidRDefault="006963F2" w:rsidP="002E190F">
      <w:pPr>
        <w:pStyle w:val="Standard"/>
        <w:spacing w:after="48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CC823" wp14:editId="59FA3E28">
                <wp:simplePos x="0" y="0"/>
                <wp:positionH relativeFrom="column">
                  <wp:posOffset>7087235</wp:posOffset>
                </wp:positionH>
                <wp:positionV relativeFrom="paragraph">
                  <wp:posOffset>-1270</wp:posOffset>
                </wp:positionV>
                <wp:extent cx="1080000" cy="1080000"/>
                <wp:effectExtent l="0" t="0" r="25400" b="25400"/>
                <wp:wrapNone/>
                <wp:docPr id="2" name="Figura a mano libera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*/ 5419351 1 1725033"/>
                            <a:gd name="f6" fmla="*/ 10800 10800 1"/>
                            <a:gd name="f7" fmla="+- 0 0 0"/>
                            <a:gd name="f8" fmla="+- 0 0 360"/>
                            <a:gd name="f9" fmla="val 10800"/>
                            <a:gd name="f10" fmla="*/ f3 1 21600"/>
                            <a:gd name="f11" fmla="*/ f4 1 21600"/>
                            <a:gd name="f12" fmla="*/ 0 f5 1"/>
                            <a:gd name="f13" fmla="*/ f7 f0 1"/>
                            <a:gd name="f14" fmla="*/ f8 f0 1"/>
                            <a:gd name="f15" fmla="*/ 3163 f10 1"/>
                            <a:gd name="f16" fmla="*/ 18437 f10 1"/>
                            <a:gd name="f17" fmla="*/ 18437 f11 1"/>
                            <a:gd name="f18" fmla="*/ 3163 f11 1"/>
                            <a:gd name="f19" fmla="*/ f12 1 f2"/>
                            <a:gd name="f20" fmla="*/ f13 1 f2"/>
                            <a:gd name="f21" fmla="*/ f14 1 f2"/>
                            <a:gd name="f22" fmla="*/ 10800 f10 1"/>
                            <a:gd name="f23" fmla="*/ 0 f11 1"/>
                            <a:gd name="f24" fmla="*/ 0 f10 1"/>
                            <a:gd name="f25" fmla="*/ 10800 f11 1"/>
                            <a:gd name="f26" fmla="*/ 21600 f11 1"/>
                            <a:gd name="f27" fmla="*/ 21600 f10 1"/>
                            <a:gd name="f28" fmla="+- 0 0 f19"/>
                            <a:gd name="f29" fmla="+- f20 0 f1"/>
                            <a:gd name="f30" fmla="+- f21 0 f1"/>
                            <a:gd name="f31" fmla="*/ f28 f0 1"/>
                            <a:gd name="f32" fmla="+- f30 0 f29"/>
                            <a:gd name="f33" fmla="*/ f31 1 f5"/>
                            <a:gd name="f34" fmla="+- f33 0 f1"/>
                            <a:gd name="f35" fmla="cos 1 f34"/>
                            <a:gd name="f36" fmla="sin 1 f34"/>
                            <a:gd name="f37" fmla="+- 0 0 f35"/>
                            <a:gd name="f38" fmla="+- 0 0 f36"/>
                            <a:gd name="f39" fmla="*/ 10800 f37 1"/>
                            <a:gd name="f40" fmla="*/ 10800 f38 1"/>
                            <a:gd name="f41" fmla="*/ f39 f39 1"/>
                            <a:gd name="f42" fmla="*/ f40 f40 1"/>
                            <a:gd name="f43" fmla="+- f41 f42 0"/>
                            <a:gd name="f44" fmla="sqrt f43"/>
                            <a:gd name="f45" fmla="*/ f6 1 f44"/>
                            <a:gd name="f46" fmla="*/ f37 f45 1"/>
                            <a:gd name="f47" fmla="*/ f38 f45 1"/>
                            <a:gd name="f48" fmla="+- 10800 0 f46"/>
                            <a:gd name="f49" fmla="+- 10800 0 f47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2" y="f23"/>
                            </a:cxn>
                            <a:cxn ang="f29">
                              <a:pos x="f15" y="f18"/>
                            </a:cxn>
                            <a:cxn ang="f29">
                              <a:pos x="f24" y="f25"/>
                            </a:cxn>
                            <a:cxn ang="f29">
                              <a:pos x="f15" y="f17"/>
                            </a:cxn>
                            <a:cxn ang="f29">
                              <a:pos x="f22" y="f26"/>
                            </a:cxn>
                            <a:cxn ang="f29">
                              <a:pos x="f16" y="f17"/>
                            </a:cxn>
                            <a:cxn ang="f29">
                              <a:pos x="f27" y="f25"/>
                            </a:cxn>
                            <a:cxn ang="f29">
                              <a:pos x="f16" y="f18"/>
                            </a:cxn>
                          </a:cxnLst>
                          <a:rect l="f15" t="f18" r="f16" b="f17"/>
                          <a:pathLst>
                            <a:path w="21600" h="21600">
                              <a:moveTo>
                                <a:pt x="f48" y="f49"/>
                              </a:moveTo>
                              <a:arcTo wR="f9" hR="f9" stAng="f29" swAng="f32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8DA005" w14:textId="55CC9C82" w:rsidR="00094D0A" w:rsidRPr="00AB0A40" w:rsidRDefault="00B00B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Contrassegno </w:t>
                            </w:r>
                            <w:r w:rsidR="00735F46" w:rsidRPr="00AB0A40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4B0AB3" w:rsidRPr="00AB0A40">
                              <w:rPr>
                                <w:sz w:val="20"/>
                                <w:szCs w:val="20"/>
                              </w:rPr>
                              <w:t>ella</w:t>
                            </w:r>
                            <w:r w:rsidR="00735F46" w:rsidRPr="00AB0A40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4B0AB3" w:rsidRPr="00AB0A40">
                              <w:rPr>
                                <w:sz w:val="20"/>
                                <w:szCs w:val="20"/>
                              </w:rPr>
                              <w:t>lista</w:t>
                            </w:r>
                          </w:p>
                          <w:p w14:paraId="2BA1651B" w14:textId="781FB083" w:rsidR="00AB0A40" w:rsidRPr="00AB0A40" w:rsidRDefault="00AB0A4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B0A4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diametro 3cm</w:t>
                            </w:r>
                          </w:p>
                        </w:txbxContent>
                      </wps:txbx>
                      <wps:bodyPr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CC823" id="Figura a mano libera: forma 2" o:spid="_x0000_s1026" style="position:absolute;left:0;text-align:left;margin-left:558.05pt;margin-top:-.1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" adj="-11796480,,5400" path="m10800,at,,21600,21600,10800,,10800,xe" strokecolor="gray" strokeweight="1pt">
                <v:stroke joinstyle="miter"/>
                <v:formulas/>
                <v:path arrowok="t" o:connecttype="custom" o:connectlocs="540000,0;1080000,540000;540000,1080000;0,540000;540000,0;158150,158150;0,540000;158150,921850;540000,1080000;921850,921850;1080000,540000;921850,158150" o:connectangles="270,0,90,180,270,270,270,270,270,270,270,270" textboxrect="3163,3163,18437,18437"/>
                <v:textbox inset="0,0,0,0">
                  <w:txbxContent>
                    <w:p w14:paraId="558DA005" w14:textId="55CC9C82" w:rsidR="00094D0A" w:rsidRPr="00AB0A40" w:rsidRDefault="00B00B3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Contrassegno </w:t>
                      </w:r>
                      <w:r w:rsidR="00735F46" w:rsidRPr="00AB0A40">
                        <w:rPr>
                          <w:sz w:val="20"/>
                          <w:szCs w:val="20"/>
                        </w:rPr>
                        <w:t>d</w:t>
                      </w:r>
                      <w:r w:rsidR="004B0AB3" w:rsidRPr="00AB0A40">
                        <w:rPr>
                          <w:sz w:val="20"/>
                          <w:szCs w:val="20"/>
                        </w:rPr>
                        <w:t>ella</w:t>
                      </w:r>
                      <w:r w:rsidR="00735F46" w:rsidRPr="00AB0A40">
                        <w:rPr>
                          <w:sz w:val="20"/>
                          <w:szCs w:val="20"/>
                        </w:rPr>
                        <w:br/>
                      </w:r>
                      <w:r w:rsidR="004B0AB3" w:rsidRPr="00AB0A40">
                        <w:rPr>
                          <w:sz w:val="20"/>
                          <w:szCs w:val="20"/>
                        </w:rPr>
                        <w:t>lista</w:t>
                      </w:r>
                    </w:p>
                    <w:p w14:paraId="2BA1651B" w14:textId="781FB083" w:rsidR="00AB0A40" w:rsidRPr="00AB0A40" w:rsidRDefault="00AB0A4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B0A40">
                        <w:rPr>
                          <w:b/>
                          <w:bCs/>
                          <w:sz w:val="20"/>
                          <w:szCs w:val="20"/>
                        </w:rPr>
                        <w:t>diametro 3cm</w:t>
                      </w:r>
                    </w:p>
                  </w:txbxContent>
                </v:textbox>
              </v:shape>
            </w:pict>
          </mc:Fallback>
        </mc:AlternateContent>
      </w:r>
      <w:r w:rsidR="004B0AB3">
        <w:rPr>
          <w:b/>
          <w:bCs/>
          <w:sz w:val="32"/>
          <w:szCs w:val="32"/>
        </w:rPr>
        <w:t>AUTENTICAZIONE DELLE FIRME DEI SOTTOSCRITTORI</w:t>
      </w:r>
    </w:p>
    <w:p w14:paraId="63C5B7FF" w14:textId="77777777" w:rsidR="00094D0A" w:rsidRDefault="004B0AB3" w:rsidP="00735F46">
      <w:pPr>
        <w:pStyle w:val="Standard"/>
        <w:spacing w:before="120" w:line="360" w:lineRule="auto"/>
      </w:pPr>
      <w:r>
        <w:t>Ai sensi dell'art. 21, comma 2, del D.P.R. 28 dicembre 2000, n. 445,</w:t>
      </w:r>
    </w:p>
    <w:p w14:paraId="3330A4A7" w14:textId="5676C8E1" w:rsidR="00094D0A" w:rsidRDefault="004B0AB3" w:rsidP="00735F46">
      <w:pPr>
        <w:pStyle w:val="Standard"/>
        <w:tabs>
          <w:tab w:val="left" w:leader="dot" w:pos="10348"/>
        </w:tabs>
        <w:spacing w:before="120" w:line="360" w:lineRule="auto"/>
      </w:pPr>
      <w:r>
        <w:t>io sottoscritto</w:t>
      </w:r>
      <w:r w:rsidR="002E190F">
        <w:t>/a</w:t>
      </w:r>
      <w:r>
        <w:t xml:space="preserve"> </w:t>
      </w:r>
      <w:r>
        <w:tab/>
      </w:r>
    </w:p>
    <w:p w14:paraId="57802459" w14:textId="57FB7B1D" w:rsidR="00735F46" w:rsidRDefault="004B0AB3" w:rsidP="00576658">
      <w:pPr>
        <w:pStyle w:val="Standard"/>
        <w:tabs>
          <w:tab w:val="left" w:leader="dot" w:pos="6852"/>
        </w:tabs>
        <w:spacing w:before="120" w:line="360" w:lineRule="auto"/>
      </w:pPr>
      <w:r>
        <w:t xml:space="preserve">con qualifica di </w:t>
      </w:r>
      <w:r>
        <w:tab/>
        <w:t xml:space="preserve">certifico vere ed autentiche le firme </w:t>
      </w:r>
    </w:p>
    <w:p w14:paraId="6C296D89" w14:textId="021165A7" w:rsidR="00094D0A" w:rsidRDefault="00576658" w:rsidP="00576658">
      <w:pPr>
        <w:pStyle w:val="Standard"/>
        <w:tabs>
          <w:tab w:val="left" w:leader="dot" w:pos="6237"/>
        </w:tabs>
        <w:spacing w:before="120" w:line="360" w:lineRule="auto"/>
      </w:pPr>
      <w:r>
        <w:t xml:space="preserve">apposte </w:t>
      </w:r>
      <w:r w:rsidR="004B0AB3">
        <w:t>in mia presenza, dagli elettori sopra indicati (n.</w:t>
      </w:r>
      <w:r w:rsidR="004B0AB3">
        <w:tab/>
        <w:t>), da me identificati con le modalità segnate in calce di ciascuno.</w:t>
      </w:r>
    </w:p>
    <w:p w14:paraId="0C5C1CEE" w14:textId="11B110A4" w:rsidR="00094D0A" w:rsidRDefault="004B0AB3" w:rsidP="002E190F">
      <w:pPr>
        <w:pStyle w:val="Standard"/>
        <w:ind w:firstLine="5103"/>
        <w:jc w:val="both"/>
        <w:rPr>
          <w:b/>
          <w:bCs/>
        </w:rPr>
      </w:pPr>
      <w:r>
        <w:rPr>
          <w:b/>
          <w:bCs/>
        </w:rPr>
        <w:t>Timbro e Firma del pubblico ufficiale autenticante</w:t>
      </w:r>
    </w:p>
    <w:bookmarkStart w:id="0" w:name="_Hlk54887967"/>
    <w:p w14:paraId="2324E768" w14:textId="3E2BE3BF" w:rsidR="00094D0A" w:rsidRDefault="00735F46" w:rsidP="00125904">
      <w:pPr>
        <w:pStyle w:val="Standard"/>
        <w:tabs>
          <w:tab w:val="left" w:leader="dot" w:pos="1985"/>
          <w:tab w:val="left" w:leader="dot" w:pos="4111"/>
          <w:tab w:val="left" w:pos="5103"/>
          <w:tab w:val="left" w:leader="underscore" w:pos="10348"/>
        </w:tabs>
        <w:spacing w:befor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A121E1" wp14:editId="2088320E">
                <wp:simplePos x="0" y="0"/>
                <wp:positionH relativeFrom="column">
                  <wp:posOffset>2635885</wp:posOffset>
                </wp:positionH>
                <wp:positionV relativeFrom="paragraph">
                  <wp:posOffset>252408</wp:posOffset>
                </wp:positionV>
                <wp:extent cx="558800" cy="553320"/>
                <wp:effectExtent l="0" t="0" r="12700" b="18415"/>
                <wp:wrapNone/>
                <wp:docPr id="1" name="Figura a mano liber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5533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*/ 5419351 1 1725033"/>
                            <a:gd name="f6" fmla="*/ 10800 10800 1"/>
                            <a:gd name="f7" fmla="+- 0 0 0"/>
                            <a:gd name="f8" fmla="+- 0 0 360"/>
                            <a:gd name="f9" fmla="val 10800"/>
                            <a:gd name="f10" fmla="*/ f3 1 21600"/>
                            <a:gd name="f11" fmla="*/ f4 1 21600"/>
                            <a:gd name="f12" fmla="*/ 0 f5 1"/>
                            <a:gd name="f13" fmla="*/ f7 f0 1"/>
                            <a:gd name="f14" fmla="*/ f8 f0 1"/>
                            <a:gd name="f15" fmla="*/ 3163 f10 1"/>
                            <a:gd name="f16" fmla="*/ 18437 f10 1"/>
                            <a:gd name="f17" fmla="*/ 18437 f11 1"/>
                            <a:gd name="f18" fmla="*/ 3163 f11 1"/>
                            <a:gd name="f19" fmla="*/ f12 1 f2"/>
                            <a:gd name="f20" fmla="*/ f13 1 f2"/>
                            <a:gd name="f21" fmla="*/ f14 1 f2"/>
                            <a:gd name="f22" fmla="*/ 10800 f10 1"/>
                            <a:gd name="f23" fmla="*/ 0 f11 1"/>
                            <a:gd name="f24" fmla="*/ 0 f10 1"/>
                            <a:gd name="f25" fmla="*/ 10800 f11 1"/>
                            <a:gd name="f26" fmla="*/ 21600 f11 1"/>
                            <a:gd name="f27" fmla="*/ 21600 f10 1"/>
                            <a:gd name="f28" fmla="+- 0 0 f19"/>
                            <a:gd name="f29" fmla="+- f20 0 f1"/>
                            <a:gd name="f30" fmla="+- f21 0 f1"/>
                            <a:gd name="f31" fmla="*/ f28 f0 1"/>
                            <a:gd name="f32" fmla="+- f30 0 f29"/>
                            <a:gd name="f33" fmla="*/ f31 1 f5"/>
                            <a:gd name="f34" fmla="+- f33 0 f1"/>
                            <a:gd name="f35" fmla="cos 1 f34"/>
                            <a:gd name="f36" fmla="sin 1 f34"/>
                            <a:gd name="f37" fmla="+- 0 0 f35"/>
                            <a:gd name="f38" fmla="+- 0 0 f36"/>
                            <a:gd name="f39" fmla="*/ 10800 f37 1"/>
                            <a:gd name="f40" fmla="*/ 10800 f38 1"/>
                            <a:gd name="f41" fmla="*/ f39 f39 1"/>
                            <a:gd name="f42" fmla="*/ f40 f40 1"/>
                            <a:gd name="f43" fmla="+- f41 f42 0"/>
                            <a:gd name="f44" fmla="sqrt f43"/>
                            <a:gd name="f45" fmla="*/ f6 1 f44"/>
                            <a:gd name="f46" fmla="*/ f37 f45 1"/>
                            <a:gd name="f47" fmla="*/ f38 f45 1"/>
                            <a:gd name="f48" fmla="+- 10800 0 f46"/>
                            <a:gd name="f49" fmla="+- 10800 0 f47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2" y="f23"/>
                            </a:cxn>
                            <a:cxn ang="f29">
                              <a:pos x="f15" y="f18"/>
                            </a:cxn>
                            <a:cxn ang="f29">
                              <a:pos x="f24" y="f25"/>
                            </a:cxn>
                            <a:cxn ang="f29">
                              <a:pos x="f15" y="f17"/>
                            </a:cxn>
                            <a:cxn ang="f29">
                              <a:pos x="f22" y="f26"/>
                            </a:cxn>
                            <a:cxn ang="f29">
                              <a:pos x="f16" y="f17"/>
                            </a:cxn>
                            <a:cxn ang="f29">
                              <a:pos x="f27" y="f25"/>
                            </a:cxn>
                            <a:cxn ang="f29">
                              <a:pos x="f16" y="f18"/>
                            </a:cxn>
                          </a:cxnLst>
                          <a:rect l="f15" t="f18" r="f16" b="f17"/>
                          <a:pathLst>
                            <a:path w="21600" h="21600">
                              <a:moveTo>
                                <a:pt x="f48" y="f49"/>
                              </a:moveTo>
                              <a:arcTo wR="f9" hR="f9" stAng="f29" swAng="f32"/>
                              <a:close/>
                            </a:path>
                          </a:pathLst>
                        </a:custGeom>
                        <a:solidFill>
                          <a:srgbClr val="CFE7F5">
                            <a:alpha val="0"/>
                          </a:srgbClr>
                        </a:solidFill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AACD40" w14:textId="77777777" w:rsidR="00094D0A" w:rsidRDefault="00094D0A"/>
                        </w:txbxContent>
                      </wps:txbx>
                      <wps:bodyPr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A121E1" id="Figura a mano libera: forma 1" o:spid="_x0000_s1027" style="position:absolute;margin-left:207.55pt;margin-top:19.85pt;width:44pt;height:43.5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" adj="-11796480,,5400" path="m10800,at,,21600,21600,10800,,10800,xe" fillcolor="#cfe7f5" strokecolor="gray" strokeweight="1pt">
                <v:fill opacity="0"/>
                <v:stroke joinstyle="miter"/>
                <v:formulas/>
                <v:path arrowok="t" o:connecttype="custom" o:connectlocs="279400,0;558800,276660;279400,553320;0,276660;279400,0;81828,81026;0,276660;81828,472294;279400,553320;476972,472294;558800,276660;476972,81026" o:connectangles="270,0,90,180,270,270,270,270,270,270,270,270" textboxrect="3163,3163,18437,18437"/>
                <v:textbox inset="0,0,0,0">
                  <w:txbxContent>
                    <w:p w14:paraId="67AACD40" w14:textId="77777777" w:rsidR="00094D0A" w:rsidRDefault="00094D0A"/>
                  </w:txbxContent>
                </v:textbox>
              </v:shape>
            </w:pict>
          </mc:Fallback>
        </mc:AlternateContent>
      </w:r>
      <w:r w:rsidR="004B0AB3">
        <w:tab/>
      </w:r>
      <w:r w:rsidR="002E190F">
        <w:t xml:space="preserve"> </w:t>
      </w:r>
      <w:r w:rsidR="004B0AB3">
        <w:t xml:space="preserve">addì </w:t>
      </w:r>
      <w:r w:rsidR="004B0AB3">
        <w:tab/>
      </w:r>
      <w:r w:rsidR="004B0AB3">
        <w:tab/>
      </w:r>
      <w:r w:rsidR="004B0AB3">
        <w:tab/>
      </w:r>
    </w:p>
    <w:p w14:paraId="5A2A11F2" w14:textId="3FEF4E45" w:rsidR="00094D0A" w:rsidRDefault="002E190F" w:rsidP="002E190F">
      <w:pPr>
        <w:pStyle w:val="Standard"/>
        <w:tabs>
          <w:tab w:val="left" w:pos="709"/>
          <w:tab w:val="left" w:pos="2835"/>
          <w:tab w:val="left" w:pos="5812"/>
        </w:tabs>
      </w:pPr>
      <w:bookmarkStart w:id="1" w:name="_Hlk54888034"/>
      <w:bookmarkEnd w:id="0"/>
      <w:r>
        <w:tab/>
      </w:r>
      <w:r w:rsidR="004B0AB3">
        <w:t>Luogo</w:t>
      </w:r>
      <w:r>
        <w:tab/>
      </w:r>
      <w:r w:rsidR="004B0AB3">
        <w:t>data</w:t>
      </w:r>
      <w:r w:rsidR="004B0AB3">
        <w:tab/>
        <w:t>firma leggibile (nome e cognome per esteso)</w:t>
      </w:r>
    </w:p>
    <w:bookmarkEnd w:id="1"/>
    <w:p w14:paraId="1AFF4B21" w14:textId="77777777" w:rsidR="00094D0A" w:rsidRDefault="004B0AB3" w:rsidP="00D65790">
      <w:pPr>
        <w:pStyle w:val="Standard"/>
        <w:spacing w:before="360" w:after="120"/>
        <w:jc w:val="center"/>
      </w:pPr>
      <w:r>
        <w:rPr>
          <w:b/>
          <w:bCs/>
          <w:sz w:val="22"/>
          <w:szCs w:val="22"/>
        </w:rPr>
        <w:t>Informativa ai sensi dell'</w:t>
      </w:r>
      <w:r>
        <w:rPr>
          <w:rFonts w:cs="Arial"/>
          <w:b/>
          <w:bCs/>
          <w:color w:val="000000"/>
          <w:sz w:val="22"/>
          <w:szCs w:val="22"/>
        </w:rPr>
        <w:t>art. 13 del Reg Ue 679/2016</w:t>
      </w:r>
    </w:p>
    <w:p w14:paraId="34D5CCDD" w14:textId="1AB86B3F" w:rsidR="00094D0A" w:rsidRDefault="004B0AB3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Si informa che il titolare del trattamento dei dati personali forniti dall’interessato è la Provincia di Modena, con sede in Modena, Viale Martiri della Libertà n.34, e che il Responsabile del trattamento dei medesimi dati per questo procedimento è il Direttore dell'Area Amministrativa.</w:t>
      </w:r>
    </w:p>
    <w:p w14:paraId="3D32A8B2" w14:textId="3870F897" w:rsidR="00736556" w:rsidRDefault="00082A22" w:rsidP="00082A22">
      <w:pPr>
        <w:widowControl/>
        <w:suppressAutoHyphens w:val="0"/>
        <w:autoSpaceDE w:val="0"/>
        <w:adjustRightInd w:val="0"/>
        <w:textAlignment w:val="auto"/>
        <w:rPr>
          <w:sz w:val="22"/>
          <w:szCs w:val="22"/>
        </w:rPr>
      </w:pPr>
      <w:r>
        <w:rPr>
          <w:rFonts w:cs="Times New Roman"/>
          <w:kern w:val="0"/>
          <w:sz w:val="22"/>
          <w:szCs w:val="22"/>
          <w:lang w:bidi="ar-SA"/>
        </w:rPr>
        <w:t xml:space="preserve">Le informazioni che la Provincia deve rendere ai sensi dell'art. 13 del Reg UE </w:t>
      </w:r>
      <w:r>
        <w:rPr>
          <w:rFonts w:cs="Times New Roman"/>
          <w:kern w:val="0"/>
          <w:sz w:val="21"/>
          <w:szCs w:val="21"/>
          <w:lang w:bidi="ar-SA"/>
        </w:rPr>
        <w:t xml:space="preserve">n? </w:t>
      </w:r>
      <w:r>
        <w:rPr>
          <w:rFonts w:cs="Times New Roman"/>
          <w:kern w:val="0"/>
          <w:sz w:val="22"/>
          <w:szCs w:val="22"/>
          <w:lang w:bidi="ar-SA"/>
        </w:rPr>
        <w:t xml:space="preserve">679/2016 sono consultabili nel sito internet dell'Ente: </w:t>
      </w:r>
      <w:hyperlink r:id="rId7" w:history="1">
        <w:r w:rsidRPr="009C0AAF">
          <w:rPr>
            <w:rStyle w:val="Collegamentoipertestuale"/>
            <w:rFonts w:cs="Times New Roman"/>
            <w:kern w:val="0"/>
            <w:sz w:val="22"/>
            <w:szCs w:val="22"/>
            <w:lang w:bidi="ar-SA"/>
          </w:rPr>
          <w:t>https://www.provincia.modena.it/servizi/urp/accessibilita-e-note-legali-del-sito/privacy/</w:t>
        </w:r>
      </w:hyperlink>
      <w:r>
        <w:rPr>
          <w:rFonts w:cs="Times New Roman"/>
          <w:kern w:val="0"/>
          <w:sz w:val="22"/>
          <w:szCs w:val="22"/>
          <w:lang w:bidi="ar-SA"/>
        </w:rPr>
        <w:t xml:space="preserve"> </w:t>
      </w:r>
    </w:p>
    <w:p w14:paraId="5398321C" w14:textId="314D9949" w:rsidR="00094D0A" w:rsidRDefault="004B0AB3">
      <w:pPr>
        <w:pStyle w:val="Standard"/>
        <w:jc w:val="both"/>
        <w:rPr>
          <w:sz w:val="22"/>
          <w:szCs w:val="22"/>
        </w:rPr>
      </w:pPr>
      <w:r>
        <w:rPr>
          <w:rFonts w:eastAsia="Times New Roman" w:cs="Arial"/>
          <w:b/>
          <w:bCs/>
          <w:sz w:val="22"/>
          <w:szCs w:val="22"/>
        </w:rPr>
        <w:t>Il Responsabile della Protezione dei Dati (RPD)</w:t>
      </w:r>
      <w:r>
        <w:rPr>
          <w:rFonts w:eastAsia="Times New Roman" w:cs="Arial"/>
          <w:sz w:val="22"/>
          <w:szCs w:val="22"/>
        </w:rPr>
        <w:t xml:space="preserve"> </w:t>
      </w:r>
      <w:r w:rsidR="00115C87">
        <w:rPr>
          <w:rFonts w:eastAsia="Times New Roman" w:cs="Arial"/>
          <w:sz w:val="22"/>
          <w:szCs w:val="22"/>
        </w:rPr>
        <w:t xml:space="preserve">è la </w:t>
      </w:r>
      <w:r w:rsidR="00736556" w:rsidRPr="00736556">
        <w:rPr>
          <w:rFonts w:eastAsia="Times New Roman" w:cs="Arial"/>
          <w:sz w:val="22"/>
          <w:szCs w:val="22"/>
        </w:rPr>
        <w:t xml:space="preserve">società Lepida </w:t>
      </w:r>
      <w:proofErr w:type="spellStart"/>
      <w:r w:rsidR="00736556" w:rsidRPr="00736556">
        <w:rPr>
          <w:rFonts w:eastAsia="Times New Roman" w:cs="Arial"/>
          <w:sz w:val="22"/>
          <w:szCs w:val="22"/>
        </w:rPr>
        <w:t>S.c.p.A</w:t>
      </w:r>
      <w:proofErr w:type="spellEnd"/>
      <w:r w:rsidR="00736556" w:rsidRPr="00736556">
        <w:rPr>
          <w:rFonts w:eastAsia="Times New Roman" w:cs="Arial"/>
          <w:sz w:val="22"/>
          <w:szCs w:val="22"/>
        </w:rPr>
        <w:t xml:space="preserve">., contattabile tramite e-mail: </w:t>
      </w:r>
      <w:proofErr w:type="spellStart"/>
      <w:r w:rsidR="00736556" w:rsidRPr="00736556">
        <w:rPr>
          <w:rFonts w:eastAsia="Times New Roman" w:cs="Arial"/>
          <w:sz w:val="22"/>
          <w:szCs w:val="22"/>
        </w:rPr>
        <w:t>dpo-team@lepida.it.Tel</w:t>
      </w:r>
      <w:proofErr w:type="spellEnd"/>
      <w:r w:rsidR="00736556" w:rsidRPr="00736556">
        <w:rPr>
          <w:rFonts w:eastAsia="Times New Roman" w:cs="Arial"/>
          <w:sz w:val="22"/>
          <w:szCs w:val="22"/>
        </w:rPr>
        <w:t>. 051/6338860</w:t>
      </w:r>
      <w:r>
        <w:rPr>
          <w:sz w:val="22"/>
          <w:szCs w:val="22"/>
        </w:rPr>
        <w:t>.</w:t>
      </w:r>
    </w:p>
    <w:p w14:paraId="10C73437" w14:textId="0FE8A49B" w:rsidR="00094D0A" w:rsidRDefault="004B0AB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Sul sito istituzionale, nella sezione “</w:t>
      </w:r>
      <w:r>
        <w:rPr>
          <w:b/>
          <w:bCs/>
          <w:sz w:val="22"/>
          <w:szCs w:val="22"/>
        </w:rPr>
        <w:t>Elezioni Provinciali 202</w:t>
      </w:r>
      <w:r w:rsidR="00AB0A40"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>” è pubblicata l'informativa completa.</w:t>
      </w:r>
    </w:p>
    <w:p w14:paraId="452AE5DE" w14:textId="7EA4331A" w:rsidR="00094D0A" w:rsidRDefault="004B0AB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Gli interessati potranno esercitare i diritti previsti dagli articoli da 15 a 22 del </w:t>
      </w:r>
      <w:proofErr w:type="gramStart"/>
      <w:r>
        <w:rPr>
          <w:sz w:val="22"/>
          <w:szCs w:val="22"/>
        </w:rPr>
        <w:t>predetto</w:t>
      </w:r>
      <w:proofErr w:type="gramEnd"/>
      <w:r>
        <w:rPr>
          <w:sz w:val="22"/>
          <w:szCs w:val="22"/>
        </w:rPr>
        <w:t xml:space="preserve"> Regolamento nei confronti del dei sopraindicato titolare del trattamento nonché proporre reclamo al Garante per la protezione dei dati personali in caso di ritenuta violazione </w:t>
      </w:r>
      <w:r w:rsidR="00546D81" w:rsidRPr="00546D81">
        <w:rPr>
          <w:sz w:val="22"/>
          <w:szCs w:val="22"/>
        </w:rPr>
        <w:t>(art. 77 Reg U</w:t>
      </w:r>
      <w:r w:rsidR="009B763C">
        <w:rPr>
          <w:sz w:val="22"/>
          <w:szCs w:val="22"/>
        </w:rPr>
        <w:t>E</w:t>
      </w:r>
      <w:r w:rsidR="00546D81" w:rsidRPr="00546D81">
        <w:rPr>
          <w:sz w:val="22"/>
          <w:szCs w:val="22"/>
        </w:rPr>
        <w:t xml:space="preserve"> 679/2016), o adire le sedi giudiziarie (art.79 Reg U</w:t>
      </w:r>
      <w:r w:rsidR="009B763C">
        <w:rPr>
          <w:sz w:val="22"/>
          <w:szCs w:val="22"/>
        </w:rPr>
        <w:t>E</w:t>
      </w:r>
      <w:r w:rsidR="00546D81" w:rsidRPr="00546D81">
        <w:rPr>
          <w:sz w:val="22"/>
          <w:szCs w:val="22"/>
        </w:rPr>
        <w:t xml:space="preserve"> 679/2016)</w:t>
      </w:r>
    </w:p>
    <w:p w14:paraId="19C13EDB" w14:textId="51BC9F09" w:rsidR="00094D0A" w:rsidRDefault="004B0AB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I dati saranno trattati per le finalità e nel rispetto delle seguenti norme:</w:t>
      </w:r>
      <w:r>
        <w:rPr>
          <w:rFonts w:eastAsia="Times New Roman" w:cs="Times New Roman"/>
          <w:sz w:val="22"/>
          <w:szCs w:val="22"/>
        </w:rPr>
        <w:t xml:space="preserve"> L.</w:t>
      </w:r>
      <w:r w:rsidR="002E190F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n°</w:t>
      </w:r>
      <w:r w:rsidR="002E190F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56 del 08/04/2014; T.U</w:t>
      </w:r>
      <w:r w:rsidR="00576658">
        <w:rPr>
          <w:rFonts w:eastAsia="Times New Roman" w:cs="Times New Roman"/>
          <w:sz w:val="22"/>
          <w:szCs w:val="22"/>
        </w:rPr>
        <w:t>.</w:t>
      </w:r>
      <w:r>
        <w:rPr>
          <w:rFonts w:eastAsia="Times New Roman" w:cs="Times New Roman"/>
          <w:sz w:val="22"/>
          <w:szCs w:val="22"/>
        </w:rPr>
        <w:t xml:space="preserve"> n°</w:t>
      </w:r>
      <w:r w:rsidR="00576658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570 del 16/05/1960 </w:t>
      </w:r>
      <w:proofErr w:type="spellStart"/>
      <w:r w:rsidR="00546D81" w:rsidRPr="00546D81">
        <w:rPr>
          <w:rFonts w:eastAsia="Times New Roman" w:cs="Times New Roman"/>
          <w:sz w:val="22"/>
          <w:szCs w:val="22"/>
        </w:rPr>
        <w:t>D.</w:t>
      </w:r>
      <w:r w:rsidR="009B763C">
        <w:rPr>
          <w:rFonts w:eastAsia="Times New Roman" w:cs="Times New Roman"/>
          <w:sz w:val="22"/>
          <w:szCs w:val="22"/>
        </w:rPr>
        <w:t>L</w:t>
      </w:r>
      <w:r w:rsidR="00546D81" w:rsidRPr="00546D81">
        <w:rPr>
          <w:rFonts w:eastAsia="Times New Roman" w:cs="Times New Roman"/>
          <w:sz w:val="22"/>
          <w:szCs w:val="22"/>
        </w:rPr>
        <w:t>gs.</w:t>
      </w:r>
      <w:proofErr w:type="spellEnd"/>
      <w:r w:rsidR="00546D81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n°</w:t>
      </w:r>
      <w:r w:rsidR="00576658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267 del 18/08/2000; </w:t>
      </w:r>
      <w:r>
        <w:rPr>
          <w:rFonts w:eastAsia="Times New Roman" w:cs="Arial"/>
          <w:color w:val="000000"/>
          <w:sz w:val="22"/>
          <w:szCs w:val="22"/>
        </w:rPr>
        <w:t>Reg U</w:t>
      </w:r>
      <w:r w:rsidR="009B763C">
        <w:rPr>
          <w:rFonts w:eastAsia="Times New Roman" w:cs="Arial"/>
          <w:color w:val="000000"/>
          <w:sz w:val="22"/>
          <w:szCs w:val="22"/>
        </w:rPr>
        <w:t>E</w:t>
      </w:r>
      <w:r>
        <w:rPr>
          <w:rFonts w:eastAsia="Times New Roman" w:cs="Arial"/>
          <w:color w:val="000000"/>
          <w:sz w:val="22"/>
          <w:szCs w:val="22"/>
        </w:rPr>
        <w:t xml:space="preserve"> 679/2016; </w:t>
      </w:r>
      <w:proofErr w:type="spellStart"/>
      <w:r>
        <w:rPr>
          <w:rFonts w:eastAsia="Times New Roman" w:cs="Arial"/>
          <w:color w:val="000000"/>
          <w:sz w:val="22"/>
          <w:szCs w:val="22"/>
        </w:rPr>
        <w:t>D.</w:t>
      </w:r>
      <w:r w:rsidR="00576658">
        <w:rPr>
          <w:rFonts w:eastAsia="Times New Roman" w:cs="Arial"/>
          <w:color w:val="000000"/>
          <w:sz w:val="22"/>
          <w:szCs w:val="22"/>
        </w:rPr>
        <w:t>L</w:t>
      </w:r>
      <w:r>
        <w:rPr>
          <w:rFonts w:eastAsia="Times New Roman" w:cs="Arial"/>
          <w:color w:val="000000"/>
          <w:sz w:val="22"/>
          <w:szCs w:val="22"/>
        </w:rPr>
        <w:t>gs</w:t>
      </w:r>
      <w:proofErr w:type="spellEnd"/>
      <w:r w:rsidR="00576658">
        <w:rPr>
          <w:rFonts w:eastAsia="Times New Roman" w:cs="Arial"/>
          <w:color w:val="000000"/>
          <w:sz w:val="22"/>
          <w:szCs w:val="22"/>
        </w:rPr>
        <w:t xml:space="preserve"> </w:t>
      </w:r>
      <w:r w:rsidR="00576658" w:rsidRPr="00576658">
        <w:rPr>
          <w:rFonts w:eastAsia="Times New Roman" w:cs="Arial"/>
          <w:color w:val="000000"/>
          <w:sz w:val="22"/>
          <w:szCs w:val="22"/>
        </w:rPr>
        <w:t>n°</w:t>
      </w:r>
      <w:r w:rsidR="00576658">
        <w:rPr>
          <w:rFonts w:eastAsia="Times New Roman" w:cs="Arial"/>
          <w:color w:val="000000"/>
          <w:sz w:val="22"/>
          <w:szCs w:val="22"/>
        </w:rPr>
        <w:t xml:space="preserve"> </w:t>
      </w:r>
      <w:r>
        <w:rPr>
          <w:rFonts w:eastAsia="Times New Roman" w:cs="Arial"/>
          <w:color w:val="000000"/>
          <w:sz w:val="22"/>
          <w:szCs w:val="22"/>
        </w:rPr>
        <w:t>101/18.</w:t>
      </w:r>
    </w:p>
    <w:p w14:paraId="5E1A5D8E" w14:textId="3483ED6C" w:rsidR="007F55C7" w:rsidRPr="00D65790" w:rsidRDefault="004B0AB3" w:rsidP="007F55C7">
      <w:pPr>
        <w:pStyle w:val="Standard"/>
        <w:pBdr>
          <w:bottom w:val="single" w:sz="4" w:space="5" w:color="auto"/>
        </w:pBdr>
        <w:rPr>
          <w:sz w:val="16"/>
          <w:szCs w:val="16"/>
        </w:rPr>
      </w:pPr>
      <w:r>
        <w:rPr>
          <w:rFonts w:eastAsia="Times New Roman" w:cs="Arial"/>
          <w:color w:val="000000"/>
          <w:sz w:val="22"/>
          <w:szCs w:val="22"/>
        </w:rPr>
        <w:t>La firma qui apposta vale come consenso a</w:t>
      </w:r>
      <w:r w:rsidR="00AF7C7E">
        <w:rPr>
          <w:rFonts w:eastAsia="Times New Roman" w:cs="Arial"/>
          <w:color w:val="000000"/>
          <w:sz w:val="22"/>
          <w:szCs w:val="22"/>
        </w:rPr>
        <w:t>l trattamento dati a</w:t>
      </w:r>
      <w:r>
        <w:rPr>
          <w:rFonts w:eastAsia="Times New Roman" w:cs="Arial"/>
          <w:color w:val="000000"/>
          <w:sz w:val="22"/>
          <w:szCs w:val="22"/>
        </w:rPr>
        <w:t xml:space="preserve"> norma del Reg U</w:t>
      </w:r>
      <w:r w:rsidR="009B763C">
        <w:rPr>
          <w:rFonts w:eastAsia="Times New Roman" w:cs="Arial"/>
          <w:color w:val="000000"/>
          <w:sz w:val="22"/>
          <w:szCs w:val="22"/>
        </w:rPr>
        <w:t>E</w:t>
      </w:r>
      <w:r>
        <w:rPr>
          <w:rFonts w:eastAsia="Times New Roman" w:cs="Arial"/>
          <w:color w:val="000000"/>
          <w:sz w:val="22"/>
          <w:szCs w:val="22"/>
        </w:rPr>
        <w:t xml:space="preserve"> 679/2016 e del </w:t>
      </w:r>
      <w:proofErr w:type="spellStart"/>
      <w:r>
        <w:rPr>
          <w:rFonts w:eastAsia="Times New Roman" w:cs="Arial"/>
          <w:color w:val="000000"/>
          <w:sz w:val="22"/>
          <w:szCs w:val="22"/>
        </w:rPr>
        <w:t>D.</w:t>
      </w:r>
      <w:r w:rsidR="00576658">
        <w:rPr>
          <w:rFonts w:eastAsia="Times New Roman" w:cs="Arial"/>
          <w:color w:val="000000"/>
          <w:sz w:val="22"/>
          <w:szCs w:val="22"/>
        </w:rPr>
        <w:t>L</w:t>
      </w:r>
      <w:r>
        <w:rPr>
          <w:rFonts w:eastAsia="Times New Roman" w:cs="Arial"/>
          <w:color w:val="000000"/>
          <w:sz w:val="22"/>
          <w:szCs w:val="22"/>
        </w:rPr>
        <w:t>gs</w:t>
      </w:r>
      <w:proofErr w:type="spellEnd"/>
      <w:r>
        <w:rPr>
          <w:rFonts w:eastAsia="Times New Roman" w:cs="Arial"/>
          <w:color w:val="000000"/>
          <w:sz w:val="22"/>
          <w:szCs w:val="22"/>
        </w:rPr>
        <w:t xml:space="preserve"> n°</w:t>
      </w:r>
      <w:r w:rsidR="00576658">
        <w:rPr>
          <w:rFonts w:eastAsia="Times New Roman" w:cs="Arial"/>
          <w:color w:val="000000"/>
          <w:sz w:val="22"/>
          <w:szCs w:val="22"/>
        </w:rPr>
        <w:t xml:space="preserve"> </w:t>
      </w:r>
      <w:r>
        <w:rPr>
          <w:rFonts w:eastAsia="Times New Roman" w:cs="Arial"/>
          <w:color w:val="000000"/>
          <w:sz w:val="22"/>
          <w:szCs w:val="22"/>
        </w:rPr>
        <w:t>101/18</w:t>
      </w:r>
      <w:r>
        <w:rPr>
          <w:rFonts w:eastAsia="Times New Roman" w:cs="Times New Roman"/>
          <w:sz w:val="22"/>
          <w:szCs w:val="22"/>
        </w:rPr>
        <w:t>.</w:t>
      </w:r>
    </w:p>
    <w:p w14:paraId="60E6E407" w14:textId="3FC8A42B" w:rsidR="00094D0A" w:rsidRDefault="004B0AB3" w:rsidP="007F55C7">
      <w:pPr>
        <w:pStyle w:val="Standard"/>
        <w:spacing w:before="720" w:after="120"/>
        <w:jc w:val="center"/>
        <w:rPr>
          <w:b/>
          <w:bCs/>
        </w:rPr>
      </w:pPr>
      <w:r>
        <w:rPr>
          <w:b/>
          <w:bCs/>
        </w:rPr>
        <w:t>AVVERTENZE</w:t>
      </w:r>
    </w:p>
    <w:p w14:paraId="14C6BAD6" w14:textId="32CCCAA0" w:rsidR="00094D0A" w:rsidRPr="007F55C7" w:rsidRDefault="004B0AB3">
      <w:pPr>
        <w:pStyle w:val="Standard"/>
        <w:jc w:val="both"/>
        <w:rPr>
          <w:sz w:val="22"/>
          <w:szCs w:val="22"/>
        </w:rPr>
      </w:pPr>
      <w:r w:rsidRPr="007F55C7">
        <w:rPr>
          <w:sz w:val="22"/>
          <w:szCs w:val="22"/>
        </w:rPr>
        <w:t xml:space="preserve">Le liste devono essere corredate di un </w:t>
      </w:r>
      <w:r w:rsidRPr="007F55C7">
        <w:rPr>
          <w:b/>
          <w:bCs/>
          <w:sz w:val="22"/>
          <w:szCs w:val="22"/>
        </w:rPr>
        <w:t>contrassegno elettorale</w:t>
      </w:r>
      <w:r w:rsidRPr="007F55C7">
        <w:rPr>
          <w:sz w:val="22"/>
          <w:szCs w:val="22"/>
        </w:rPr>
        <w:t xml:space="preserve"> di forma circolare da riprodurre nella scheda di votazione, al cui interno possono essere contenuti, anche in forma composita, simboli di partiti o gruppi politici o movimenti presenti nel Parlamento nazionale o europeo o nell'Assemblea Legislativa dell'Emilia</w:t>
      </w:r>
      <w:r w:rsidR="00106BEA" w:rsidRPr="007F55C7">
        <w:rPr>
          <w:sz w:val="22"/>
          <w:szCs w:val="22"/>
        </w:rPr>
        <w:t>-</w:t>
      </w:r>
      <w:r w:rsidRPr="007F55C7">
        <w:rPr>
          <w:sz w:val="22"/>
          <w:szCs w:val="22"/>
        </w:rPr>
        <w:t>Romagna. In tal caso l'uso del simbolo è autorizzato, con sottoscrizione autenticata ai sensi dell'art.14 della legge n.53 del 1990, da parte del Presidente o Segretario o Rappresentante Legale, a livello nazionale o regionale o provinciale, del partito, gruppo politico o movimento. In ogni caso, i contrassegni depositati non devono essere tra di loro confondibili, non possono comunque riportare simboli o diciture tradizionalmente utilizzati da altri partiti o movimenti politici e non devono riprodurre immagini o soggetti religiosi, pena la loro ricusazione.</w:t>
      </w:r>
    </w:p>
    <w:p w14:paraId="26FA5280" w14:textId="77777777" w:rsidR="00094D0A" w:rsidRPr="007F55C7" w:rsidRDefault="004B0AB3">
      <w:pPr>
        <w:pStyle w:val="Standard"/>
        <w:jc w:val="both"/>
        <w:rPr>
          <w:sz w:val="22"/>
          <w:szCs w:val="22"/>
        </w:rPr>
      </w:pPr>
      <w:r w:rsidRPr="007F55C7">
        <w:rPr>
          <w:sz w:val="22"/>
          <w:szCs w:val="22"/>
        </w:rPr>
        <w:t xml:space="preserve">I candidati alla carica di presidente e alla </w:t>
      </w:r>
      <w:r w:rsidRPr="007F55C7">
        <w:rPr>
          <w:sz w:val="22"/>
          <w:szCs w:val="22"/>
          <w:u w:val="single"/>
        </w:rPr>
        <w:t>carica di consigliere non possono essere sottoscrittori,</w:t>
      </w:r>
      <w:r w:rsidRPr="007F55C7">
        <w:rPr>
          <w:sz w:val="22"/>
          <w:szCs w:val="22"/>
        </w:rPr>
        <w:t xml:space="preserve"> rispettivamente, delle candidature a presidente e delle liste di candidati a consigliere provinciale. </w:t>
      </w:r>
      <w:proofErr w:type="gramStart"/>
      <w:r w:rsidRPr="007F55C7">
        <w:rPr>
          <w:sz w:val="22"/>
          <w:szCs w:val="22"/>
        </w:rPr>
        <w:t>Pertanto</w:t>
      </w:r>
      <w:proofErr w:type="gramEnd"/>
      <w:r w:rsidRPr="007F55C7">
        <w:rPr>
          <w:sz w:val="22"/>
          <w:szCs w:val="22"/>
        </w:rPr>
        <w:t xml:space="preserve"> i candidati a consigliere provinciale possono sottoscrivere la candidatura a presidente della provincia ed i candidati a presidente possono sottoscrivere la lista dei candidati a consigliere.</w:t>
      </w:r>
    </w:p>
    <w:p w14:paraId="1569E975" w14:textId="2DE65EC3" w:rsidR="00E6512D" w:rsidRDefault="004B0AB3">
      <w:pPr>
        <w:pStyle w:val="Standard"/>
        <w:jc w:val="both"/>
        <w:rPr>
          <w:sz w:val="22"/>
          <w:szCs w:val="22"/>
        </w:rPr>
      </w:pPr>
      <w:r w:rsidRPr="007F55C7">
        <w:rPr>
          <w:sz w:val="22"/>
          <w:szCs w:val="22"/>
        </w:rPr>
        <w:t>La presentazione delle candidature deve essere fatta nelle mani di almeno uno dei componenti dell'Ufficio Elettorale dalle ore 8.00 alle ore 20.00 del ventunesimo giorno e dalle ore 8.00 alle ore 12.00 del ventesimo giorno antecedente quello delle votazioni.</w:t>
      </w:r>
    </w:p>
    <w:p w14:paraId="0BE01084" w14:textId="77777777" w:rsidR="007F55C7" w:rsidRPr="007F55C7" w:rsidRDefault="00E6512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br w:type="column"/>
      </w:r>
    </w:p>
    <w:tbl>
      <w:tblPr>
        <w:tblW w:w="850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94D0A" w14:paraId="6094F311" w14:textId="77777777" w:rsidTr="006963F2">
        <w:trPr>
          <w:trHeight w:val="500"/>
          <w:jc w:val="right"/>
        </w:trPr>
        <w:tc>
          <w:tcPr>
            <w:tcW w:w="8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B50BB" w14:textId="369DF089" w:rsidR="00735F46" w:rsidRDefault="002E190F" w:rsidP="006963F2">
            <w:pPr>
              <w:pStyle w:val="Standard"/>
              <w:shd w:val="clear" w:color="auto" w:fill="DDDDDD"/>
              <w:ind w:left="82"/>
              <w:jc w:val="center"/>
              <w:rPr>
                <w:b/>
                <w:bCs/>
                <w:sz w:val="26"/>
                <w:szCs w:val="26"/>
              </w:rPr>
            </w:pPr>
            <w:r>
              <w:br w:type="column"/>
            </w:r>
            <w:r w:rsidR="004B0AB3">
              <w:rPr>
                <w:b/>
                <w:bCs/>
                <w:sz w:val="26"/>
                <w:szCs w:val="26"/>
              </w:rPr>
              <w:t>Dichiarazione di presentazione di una lista di candidati alla carica di Consigliere della Provincia di Modena</w:t>
            </w:r>
          </w:p>
        </w:tc>
      </w:tr>
    </w:tbl>
    <w:p w14:paraId="0DB86364" w14:textId="440B5BFF" w:rsidR="00094D0A" w:rsidRDefault="004B0AB3" w:rsidP="00D839AD">
      <w:pPr>
        <w:pStyle w:val="Standard"/>
        <w:tabs>
          <w:tab w:val="left" w:leader="underscore" w:pos="1426"/>
          <w:tab w:val="left" w:leader="dot" w:pos="10348"/>
        </w:tabs>
        <w:spacing w:before="960" w:line="320" w:lineRule="atLeast"/>
      </w:pPr>
      <w:r>
        <w:t>I sottoscritti Sindaci e Consiglieri Comunali dei Comuni della Provincia di Modena nel numero di</w:t>
      </w:r>
      <w:r w:rsidR="00576658">
        <w:tab/>
      </w:r>
    </w:p>
    <w:p w14:paraId="69ADCF2B" w14:textId="600EFD94" w:rsidR="00576658" w:rsidRDefault="004B0AB3" w:rsidP="00D839AD">
      <w:pPr>
        <w:widowControl/>
        <w:tabs>
          <w:tab w:val="left" w:leader="dot" w:pos="10348"/>
        </w:tabs>
        <w:suppressAutoHyphens w:val="0"/>
        <w:autoSpaceDE w:val="0"/>
        <w:adjustRightInd w:val="0"/>
        <w:jc w:val="both"/>
        <w:textAlignment w:val="auto"/>
      </w:pPr>
      <w:r>
        <w:t xml:space="preserve">risultante dalle firme debitamente autenticate di seguito riportate </w:t>
      </w:r>
      <w:r w:rsidR="00082A22">
        <w:rPr>
          <w:rFonts w:cs="Times New Roman"/>
          <w:kern w:val="0"/>
          <w:sz w:val="22"/>
          <w:szCs w:val="22"/>
          <w:lang w:bidi="ar-SA"/>
        </w:rPr>
        <w:t>e contenute in questo foglio, rese nelle forme indicate dal quarto comma dell'art 28 del T.U. 16 maggio 1960 n</w:t>
      </w:r>
      <w:r w:rsidR="00BA2F15">
        <w:rPr>
          <w:rFonts w:cs="Times New Roman"/>
          <w:kern w:val="0"/>
          <w:sz w:val="22"/>
          <w:szCs w:val="22"/>
          <w:lang w:bidi="ar-SA"/>
        </w:rPr>
        <w:t>.</w:t>
      </w:r>
      <w:r w:rsidR="00082A22">
        <w:rPr>
          <w:rFonts w:cs="Times New Roman"/>
          <w:kern w:val="0"/>
          <w:sz w:val="22"/>
          <w:szCs w:val="22"/>
          <w:lang w:bidi="ar-SA"/>
        </w:rPr>
        <w:t xml:space="preserve">570, come modificato dall'articolo 4 comma 7, della legge </w:t>
      </w:r>
      <w:r w:rsidR="00BA2F15">
        <w:rPr>
          <w:rFonts w:cs="Times New Roman"/>
          <w:kern w:val="0"/>
          <w:sz w:val="22"/>
          <w:szCs w:val="22"/>
          <w:lang w:bidi="ar-SA"/>
        </w:rPr>
        <w:t>11</w:t>
      </w:r>
      <w:r w:rsidR="00082A22">
        <w:rPr>
          <w:rFonts w:cs="Times New Roman"/>
          <w:kern w:val="0"/>
          <w:sz w:val="22"/>
          <w:szCs w:val="22"/>
          <w:lang w:bidi="ar-SA"/>
        </w:rPr>
        <w:t xml:space="preserve"> agosto 1991 n. 271, </w:t>
      </w:r>
      <w:r w:rsidR="00082A22" w:rsidRPr="00082A22">
        <w:rPr>
          <w:rFonts w:cs="Times New Roman"/>
          <w:b/>
          <w:bCs/>
          <w:kern w:val="0"/>
          <w:sz w:val="22"/>
          <w:szCs w:val="22"/>
          <w:lang w:bidi="ar-SA"/>
        </w:rPr>
        <w:t>dichiarano di presentare</w:t>
      </w:r>
      <w:r w:rsidR="00082A22">
        <w:rPr>
          <w:rFonts w:cs="Times New Roman"/>
          <w:kern w:val="0"/>
          <w:sz w:val="22"/>
          <w:szCs w:val="22"/>
          <w:lang w:bidi="ar-SA"/>
        </w:rPr>
        <w:t xml:space="preserve"> per l'elezione del Consiglio Provinciale di Modena che avrà luogo il </w:t>
      </w:r>
      <w:r w:rsidR="00BA2F15">
        <w:rPr>
          <w:rFonts w:cs="Times New Roman"/>
          <w:b/>
          <w:bCs/>
          <w:kern w:val="0"/>
          <w:sz w:val="22"/>
          <w:szCs w:val="22"/>
          <w:u w:val="single"/>
          <w:lang w:bidi="ar-SA"/>
        </w:rPr>
        <w:t>1</w:t>
      </w:r>
      <w:r w:rsidR="00082A22" w:rsidRPr="00082A22">
        <w:rPr>
          <w:rFonts w:cs="Times New Roman"/>
          <w:b/>
          <w:bCs/>
          <w:kern w:val="0"/>
          <w:sz w:val="22"/>
          <w:szCs w:val="22"/>
          <w:u w:val="single"/>
          <w:lang w:bidi="ar-SA"/>
        </w:rPr>
        <w:t>8 dicembre 2021</w:t>
      </w:r>
      <w:r w:rsidR="00082A22">
        <w:rPr>
          <w:rFonts w:cs="Times New Roman"/>
          <w:kern w:val="0"/>
          <w:sz w:val="22"/>
          <w:szCs w:val="22"/>
          <w:lang w:bidi="ar-SA"/>
        </w:rPr>
        <w:t>, una lista denominata</w:t>
      </w:r>
      <w:r w:rsidR="00576658">
        <w:t xml:space="preserve"> </w:t>
      </w:r>
      <w:r w:rsidR="00576658">
        <w:tab/>
      </w:r>
    </w:p>
    <w:p w14:paraId="1718E898" w14:textId="319FC132" w:rsidR="00576658" w:rsidRDefault="00576658" w:rsidP="00D839AD">
      <w:pPr>
        <w:pStyle w:val="Standard"/>
        <w:tabs>
          <w:tab w:val="left" w:leader="dot" w:pos="10348"/>
        </w:tabs>
        <w:spacing w:line="320" w:lineRule="atLeast"/>
      </w:pPr>
      <w:r>
        <w:tab/>
      </w:r>
    </w:p>
    <w:p w14:paraId="1E9E5988" w14:textId="10D22A4F" w:rsidR="00094D0A" w:rsidRDefault="004B0AB3" w:rsidP="00D839AD">
      <w:pPr>
        <w:pStyle w:val="Standard"/>
        <w:tabs>
          <w:tab w:val="left" w:leader="dot" w:pos="2268"/>
        </w:tabs>
        <w:spacing w:after="240" w:line="320" w:lineRule="atLeast"/>
      </w:pPr>
      <w:r>
        <w:t xml:space="preserve">di numero </w:t>
      </w:r>
      <w:r w:rsidRPr="00D839AD">
        <w:tab/>
      </w:r>
      <w:r>
        <w:t xml:space="preserve"> candidati alla carica di Consigliere Provinciale nelle persone e nell'ordine seguenti:</w:t>
      </w:r>
    </w:p>
    <w:tbl>
      <w:tblPr>
        <w:tblW w:w="104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2555"/>
        <w:gridCol w:w="1556"/>
        <w:gridCol w:w="1703"/>
        <w:gridCol w:w="1834"/>
        <w:gridCol w:w="2162"/>
      </w:tblGrid>
      <w:tr w:rsidR="00094D0A" w14:paraId="42303329" w14:textId="77777777" w:rsidTr="00D56088">
        <w:trPr>
          <w:trHeight w:val="737"/>
        </w:trPr>
        <w:tc>
          <w:tcPr>
            <w:tcW w:w="5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6BDAE" w14:textId="77777777" w:rsidR="00094D0A" w:rsidRDefault="004B0AB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</w:t>
            </w:r>
          </w:p>
        </w:tc>
        <w:tc>
          <w:tcPr>
            <w:tcW w:w="25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7900F" w14:textId="4114C7BB" w:rsidR="00094D0A" w:rsidRDefault="004B0AB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Cognome</w:t>
            </w:r>
          </w:p>
        </w:tc>
        <w:tc>
          <w:tcPr>
            <w:tcW w:w="155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E4CBD" w14:textId="77777777" w:rsidR="00094D0A" w:rsidRDefault="004B0AB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17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2DED3" w14:textId="77777777" w:rsidR="00094D0A" w:rsidRDefault="004B0AB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Luogo e data di nascita</w:t>
            </w:r>
          </w:p>
        </w:tc>
        <w:tc>
          <w:tcPr>
            <w:tcW w:w="1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1BCCB" w14:textId="70C0FC2E" w:rsidR="00094D0A" w:rsidRDefault="004B0AB3" w:rsidP="00735F4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Carica rivestita</w:t>
            </w:r>
          </w:p>
        </w:tc>
        <w:tc>
          <w:tcPr>
            <w:tcW w:w="216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48287" w14:textId="77777777" w:rsidR="00094D0A" w:rsidRDefault="004B0AB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Comune</w:t>
            </w:r>
          </w:p>
        </w:tc>
      </w:tr>
      <w:tr w:rsidR="00094D0A" w14:paraId="1671DA5D" w14:textId="77777777" w:rsidTr="00D56088">
        <w:trPr>
          <w:trHeight w:val="737"/>
        </w:trPr>
        <w:tc>
          <w:tcPr>
            <w:tcW w:w="5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4E2775A0" w14:textId="77777777" w:rsidR="00094D0A" w:rsidRDefault="004B0AB3" w:rsidP="00D5608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55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5AD8563D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5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38713734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70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6A5FA5F2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8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726E2FDE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216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74AFC6FD" w14:textId="77777777" w:rsidR="00094D0A" w:rsidRDefault="00094D0A" w:rsidP="00D56088">
            <w:pPr>
              <w:pStyle w:val="TableContents"/>
              <w:jc w:val="both"/>
            </w:pPr>
          </w:p>
        </w:tc>
      </w:tr>
      <w:tr w:rsidR="00094D0A" w14:paraId="5F966731" w14:textId="77777777" w:rsidTr="00D56088">
        <w:trPr>
          <w:trHeight w:val="73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045BEC25" w14:textId="5B103DAC" w:rsidR="00094D0A" w:rsidRDefault="004B0AB3" w:rsidP="00D5608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557EF6A5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02C9026B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746E7A9D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4D62DEA2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6503D886" w14:textId="77777777" w:rsidR="00094D0A" w:rsidRDefault="00094D0A" w:rsidP="00D56088">
            <w:pPr>
              <w:pStyle w:val="TableContents"/>
              <w:jc w:val="both"/>
            </w:pPr>
          </w:p>
        </w:tc>
      </w:tr>
      <w:tr w:rsidR="00094D0A" w14:paraId="55EADC19" w14:textId="77777777" w:rsidTr="00D56088">
        <w:trPr>
          <w:trHeight w:val="73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2801ACD3" w14:textId="77777777" w:rsidR="00094D0A" w:rsidRDefault="004B0AB3" w:rsidP="00D5608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634FF550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0D82F607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74251699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4DE0E44A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7AE8F423" w14:textId="77777777" w:rsidR="00094D0A" w:rsidRDefault="00094D0A" w:rsidP="00D56088">
            <w:pPr>
              <w:pStyle w:val="TableContents"/>
              <w:jc w:val="both"/>
            </w:pPr>
          </w:p>
        </w:tc>
      </w:tr>
      <w:tr w:rsidR="00094D0A" w14:paraId="55E7129D" w14:textId="77777777" w:rsidTr="00D56088">
        <w:trPr>
          <w:trHeight w:val="73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2E0A8ED0" w14:textId="77777777" w:rsidR="00094D0A" w:rsidRDefault="004B0AB3" w:rsidP="00D5608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66159255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649BBFBD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46178EFA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10D4D415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4C28D7AE" w14:textId="77777777" w:rsidR="00094D0A" w:rsidRDefault="00094D0A" w:rsidP="00D56088">
            <w:pPr>
              <w:pStyle w:val="TableContents"/>
              <w:jc w:val="both"/>
            </w:pPr>
          </w:p>
        </w:tc>
      </w:tr>
      <w:tr w:rsidR="00094D0A" w14:paraId="2DD15E18" w14:textId="77777777" w:rsidTr="00D56088">
        <w:trPr>
          <w:trHeight w:val="73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1CC1FA29" w14:textId="77777777" w:rsidR="00094D0A" w:rsidRDefault="004B0AB3" w:rsidP="00D5608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58A6CAAA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11B9B872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1CE5BB58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3450CED9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248217A2" w14:textId="77777777" w:rsidR="00094D0A" w:rsidRDefault="00094D0A" w:rsidP="00D56088">
            <w:pPr>
              <w:pStyle w:val="TableContents"/>
              <w:jc w:val="both"/>
            </w:pPr>
          </w:p>
        </w:tc>
      </w:tr>
      <w:tr w:rsidR="00094D0A" w14:paraId="45A29E5C" w14:textId="77777777" w:rsidTr="00D56088">
        <w:trPr>
          <w:trHeight w:val="73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54139A0E" w14:textId="77777777" w:rsidR="00094D0A" w:rsidRDefault="004B0AB3" w:rsidP="00D56088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0F09F50A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0C0A2DF8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7D923272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6CA637D2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219E013F" w14:textId="77777777" w:rsidR="00094D0A" w:rsidRDefault="00094D0A" w:rsidP="00D56088">
            <w:pPr>
              <w:pStyle w:val="TableContents"/>
              <w:jc w:val="both"/>
            </w:pPr>
          </w:p>
        </w:tc>
      </w:tr>
      <w:tr w:rsidR="00094D0A" w14:paraId="2D982346" w14:textId="77777777" w:rsidTr="00D56088">
        <w:trPr>
          <w:trHeight w:val="73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0AA20C69" w14:textId="77777777" w:rsidR="00094D0A" w:rsidRDefault="004B0AB3" w:rsidP="00D56088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05C2DB95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1F6EA8E4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7351EA6C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289B28E6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556F6590" w14:textId="77777777" w:rsidR="00094D0A" w:rsidRDefault="00094D0A" w:rsidP="00D56088">
            <w:pPr>
              <w:pStyle w:val="TableContents"/>
              <w:jc w:val="both"/>
            </w:pPr>
          </w:p>
        </w:tc>
      </w:tr>
      <w:tr w:rsidR="00094D0A" w14:paraId="5B0D80D0" w14:textId="77777777" w:rsidTr="00D56088">
        <w:trPr>
          <w:trHeight w:val="73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408E05BA" w14:textId="77777777" w:rsidR="00094D0A" w:rsidRDefault="004B0AB3" w:rsidP="00D56088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237E8D7C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49068A84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1AFCB3D6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6B8BCFF6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3E83A2E8" w14:textId="77777777" w:rsidR="00094D0A" w:rsidRDefault="00094D0A" w:rsidP="00D56088">
            <w:pPr>
              <w:pStyle w:val="TableContents"/>
              <w:jc w:val="both"/>
            </w:pPr>
          </w:p>
        </w:tc>
      </w:tr>
      <w:tr w:rsidR="00094D0A" w14:paraId="1CBC9879" w14:textId="77777777" w:rsidTr="00D56088">
        <w:trPr>
          <w:trHeight w:val="73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30137FEF" w14:textId="77777777" w:rsidR="00094D0A" w:rsidRDefault="004B0AB3" w:rsidP="00D56088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771FBB87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176A23BB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5DE96FCF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5F733ED9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03B6F408" w14:textId="77777777" w:rsidR="00094D0A" w:rsidRDefault="00094D0A" w:rsidP="00D56088">
            <w:pPr>
              <w:pStyle w:val="TableContents"/>
              <w:jc w:val="both"/>
            </w:pPr>
          </w:p>
        </w:tc>
      </w:tr>
      <w:tr w:rsidR="00094D0A" w14:paraId="1210E050" w14:textId="77777777" w:rsidTr="00D56088">
        <w:trPr>
          <w:trHeight w:val="73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0A320AF7" w14:textId="77777777" w:rsidR="00094D0A" w:rsidRDefault="004B0AB3" w:rsidP="00D56088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3CDB5144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44C965A2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7D4CE013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093D2C25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503811D4" w14:textId="77777777" w:rsidR="00094D0A" w:rsidRDefault="00094D0A" w:rsidP="00D56088">
            <w:pPr>
              <w:pStyle w:val="TableContents"/>
              <w:jc w:val="both"/>
            </w:pPr>
          </w:p>
        </w:tc>
      </w:tr>
      <w:tr w:rsidR="00094D0A" w14:paraId="2069F466" w14:textId="77777777" w:rsidTr="00D56088">
        <w:trPr>
          <w:trHeight w:val="73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2C7A1EED" w14:textId="77777777" w:rsidR="00094D0A" w:rsidRDefault="004B0AB3" w:rsidP="00D56088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640136F9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1DA6D63C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2475853B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4B84DC35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55CFCFF6" w14:textId="77777777" w:rsidR="00094D0A" w:rsidRDefault="00094D0A" w:rsidP="00D56088">
            <w:pPr>
              <w:pStyle w:val="TableContents"/>
              <w:jc w:val="both"/>
            </w:pPr>
          </w:p>
        </w:tc>
      </w:tr>
      <w:tr w:rsidR="00094D0A" w14:paraId="38B228D4" w14:textId="77777777" w:rsidTr="00D56088">
        <w:trPr>
          <w:trHeight w:val="73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7D71D235" w14:textId="32C7310B" w:rsidR="00094D0A" w:rsidRDefault="004B0AB3" w:rsidP="00D56088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129A4127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18010630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7A572C76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7D51A093" w14:textId="77777777" w:rsidR="00094D0A" w:rsidRDefault="00094D0A" w:rsidP="00D56088">
            <w:pPr>
              <w:pStyle w:val="TableContents"/>
              <w:jc w:val="both"/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5" w:type="dxa"/>
              <w:bottom w:w="0" w:type="dxa"/>
              <w:right w:w="55" w:type="dxa"/>
            </w:tcMar>
          </w:tcPr>
          <w:p w14:paraId="0ECF1054" w14:textId="77777777" w:rsidR="00094D0A" w:rsidRDefault="00094D0A" w:rsidP="00D56088">
            <w:pPr>
              <w:pStyle w:val="TableContents"/>
              <w:jc w:val="both"/>
            </w:pPr>
          </w:p>
        </w:tc>
      </w:tr>
    </w:tbl>
    <w:p w14:paraId="320C1BE2" w14:textId="77777777" w:rsidR="00D56088" w:rsidRPr="006963F2" w:rsidRDefault="00D56088" w:rsidP="006963F2">
      <w:pPr>
        <w:pStyle w:val="Standard"/>
        <w:tabs>
          <w:tab w:val="left" w:pos="10315"/>
        </w:tabs>
        <w:rPr>
          <w:sz w:val="2"/>
          <w:szCs w:val="2"/>
        </w:rPr>
      </w:pPr>
    </w:p>
    <w:p w14:paraId="25D51D57" w14:textId="56A368D0" w:rsidR="00094D0A" w:rsidRDefault="00D56088">
      <w:pPr>
        <w:pStyle w:val="Standard"/>
        <w:tabs>
          <w:tab w:val="left" w:pos="10315"/>
        </w:tabs>
        <w:spacing w:line="360" w:lineRule="auto"/>
      </w:pPr>
      <w:r>
        <w:br w:type="column"/>
      </w:r>
      <w:r w:rsidR="004B0AB3">
        <w:lastRenderedPageBreak/>
        <w:t>La lista si contraddistingue con il seguente contrassegno di forma circolare</w:t>
      </w:r>
      <w:r w:rsidR="008E335D">
        <w:t xml:space="preserve"> (descrizione)</w:t>
      </w:r>
      <w:r w:rsidR="004B0AB3">
        <w:t>:</w:t>
      </w:r>
    </w:p>
    <w:p w14:paraId="775635B5" w14:textId="79CE2B43" w:rsidR="00094D0A" w:rsidRDefault="004B0AB3" w:rsidP="00D56088">
      <w:pPr>
        <w:pStyle w:val="Standard"/>
        <w:tabs>
          <w:tab w:val="left" w:leader="dot" w:pos="10348"/>
        </w:tabs>
        <w:spacing w:line="360" w:lineRule="auto"/>
      </w:pPr>
      <w:r>
        <w:tab/>
      </w:r>
      <w:r>
        <w:tab/>
      </w:r>
    </w:p>
    <w:p w14:paraId="755EB407" w14:textId="648D12A6" w:rsidR="00E6512D" w:rsidRDefault="00E6512D" w:rsidP="00D56088">
      <w:pPr>
        <w:pStyle w:val="Standard"/>
        <w:tabs>
          <w:tab w:val="left" w:leader="dot" w:pos="10348"/>
        </w:tabs>
        <w:spacing w:line="360" w:lineRule="auto"/>
      </w:pPr>
      <w:r>
        <w:tab/>
      </w:r>
    </w:p>
    <w:p w14:paraId="13114977" w14:textId="193C27EF" w:rsidR="00E6512D" w:rsidRDefault="00E6512D" w:rsidP="00D56088">
      <w:pPr>
        <w:pStyle w:val="Standard"/>
        <w:tabs>
          <w:tab w:val="left" w:leader="dot" w:pos="10348"/>
        </w:tabs>
        <w:spacing w:line="360" w:lineRule="auto"/>
      </w:pPr>
      <w:r>
        <w:tab/>
      </w:r>
    </w:p>
    <w:p w14:paraId="41574C47" w14:textId="71561E45" w:rsidR="00094D0A" w:rsidRDefault="004B0AB3">
      <w:pPr>
        <w:pStyle w:val="Standard"/>
        <w:jc w:val="both"/>
      </w:pPr>
      <w:r>
        <w:t xml:space="preserve">I sottoscritti </w:t>
      </w:r>
      <w:r>
        <w:rPr>
          <w:b/>
          <w:bCs/>
        </w:rPr>
        <w:t>delegano i</w:t>
      </w:r>
      <w:r w:rsidR="0088682C">
        <w:rPr>
          <w:b/>
          <w:bCs/>
        </w:rPr>
        <w:t>/le</w:t>
      </w:r>
      <w:r>
        <w:t xml:space="preserve"> Signori</w:t>
      </w:r>
      <w:r w:rsidR="0088682C">
        <w:t>/re</w:t>
      </w:r>
      <w:r>
        <w:t>:</w:t>
      </w:r>
    </w:p>
    <w:p w14:paraId="61E84448" w14:textId="61887707" w:rsidR="00094D0A" w:rsidRDefault="004B0AB3" w:rsidP="008927A9">
      <w:pPr>
        <w:pStyle w:val="Standard"/>
        <w:tabs>
          <w:tab w:val="left" w:leader="dot" w:pos="5926"/>
          <w:tab w:val="left" w:leader="dot" w:pos="10261"/>
        </w:tabs>
        <w:spacing w:before="120" w:line="360" w:lineRule="auto"/>
      </w:pPr>
      <w:r>
        <w:tab/>
        <w:t xml:space="preserve"> nato</w:t>
      </w:r>
      <w:r w:rsidR="00A760D1">
        <w:t>/a</w:t>
      </w:r>
      <w:r>
        <w:t xml:space="preserve"> </w:t>
      </w:r>
      <w:proofErr w:type="spellStart"/>
      <w:r>
        <w:t>a</w:t>
      </w:r>
      <w:proofErr w:type="spellEnd"/>
      <w:r>
        <w:t xml:space="preserve"> </w:t>
      </w:r>
      <w:r>
        <w:tab/>
      </w:r>
    </w:p>
    <w:p w14:paraId="26907A50" w14:textId="05694119" w:rsidR="00094D0A" w:rsidRDefault="004B0AB3">
      <w:pPr>
        <w:pStyle w:val="Standard"/>
        <w:tabs>
          <w:tab w:val="left" w:leader="dot" w:pos="4000"/>
          <w:tab w:val="left" w:leader="dot" w:pos="10239"/>
        </w:tabs>
        <w:spacing w:line="360" w:lineRule="auto"/>
      </w:pPr>
      <w:r>
        <w:t xml:space="preserve">il </w:t>
      </w:r>
      <w:r>
        <w:tab/>
        <w:t>e domiciliato</w:t>
      </w:r>
      <w:r w:rsidR="00A760D1">
        <w:t>/a</w:t>
      </w:r>
      <w:r>
        <w:t xml:space="preserve"> in </w:t>
      </w:r>
      <w:r>
        <w:tab/>
      </w:r>
    </w:p>
    <w:p w14:paraId="0FB12815" w14:textId="77777777" w:rsidR="00094D0A" w:rsidRDefault="004B0AB3">
      <w:pPr>
        <w:pStyle w:val="Standard"/>
        <w:tabs>
          <w:tab w:val="left" w:leader="dot" w:pos="4000"/>
          <w:tab w:val="left" w:leader="dot" w:pos="10239"/>
        </w:tabs>
        <w:spacing w:line="360" w:lineRule="auto"/>
      </w:pPr>
      <w:proofErr w:type="spellStart"/>
      <w:r>
        <w:t>tel</w:t>
      </w:r>
      <w:proofErr w:type="spellEnd"/>
      <w:r>
        <w:tab/>
        <w:t xml:space="preserve">e-mail </w:t>
      </w:r>
      <w:r>
        <w:tab/>
      </w:r>
    </w:p>
    <w:p w14:paraId="3D72A873" w14:textId="1C385F2E" w:rsidR="00094D0A" w:rsidRDefault="004B0AB3" w:rsidP="00496C94">
      <w:pPr>
        <w:pStyle w:val="Standard"/>
        <w:tabs>
          <w:tab w:val="left" w:leader="dot" w:pos="5926"/>
          <w:tab w:val="left" w:leader="dot" w:pos="10261"/>
        </w:tabs>
        <w:spacing w:before="240" w:line="360" w:lineRule="auto"/>
      </w:pPr>
      <w:r>
        <w:tab/>
        <w:t xml:space="preserve"> nato</w:t>
      </w:r>
      <w:r w:rsidR="00A760D1">
        <w:t>/a</w:t>
      </w:r>
      <w:r>
        <w:t xml:space="preserve"> </w:t>
      </w:r>
      <w:proofErr w:type="spellStart"/>
      <w:r>
        <w:t>a</w:t>
      </w:r>
      <w:proofErr w:type="spellEnd"/>
      <w:r>
        <w:t xml:space="preserve"> </w:t>
      </w:r>
      <w:r>
        <w:tab/>
      </w:r>
    </w:p>
    <w:p w14:paraId="72B50DE1" w14:textId="563E0063" w:rsidR="00094D0A" w:rsidRDefault="004B0AB3">
      <w:pPr>
        <w:pStyle w:val="Standard"/>
        <w:tabs>
          <w:tab w:val="left" w:leader="dot" w:pos="4000"/>
          <w:tab w:val="left" w:leader="dot" w:pos="10239"/>
        </w:tabs>
        <w:spacing w:line="360" w:lineRule="auto"/>
      </w:pPr>
      <w:r>
        <w:t xml:space="preserve">il </w:t>
      </w:r>
      <w:r>
        <w:tab/>
        <w:t>e domiciliato</w:t>
      </w:r>
      <w:r w:rsidR="00A760D1">
        <w:t>/a</w:t>
      </w:r>
      <w:r>
        <w:t xml:space="preserve"> in </w:t>
      </w:r>
      <w:r>
        <w:tab/>
      </w:r>
    </w:p>
    <w:p w14:paraId="26E2633B" w14:textId="77777777" w:rsidR="00094D0A" w:rsidRDefault="004B0AB3">
      <w:pPr>
        <w:pStyle w:val="Standard"/>
        <w:tabs>
          <w:tab w:val="left" w:leader="dot" w:pos="4000"/>
          <w:tab w:val="left" w:leader="dot" w:pos="10239"/>
        </w:tabs>
        <w:spacing w:line="360" w:lineRule="auto"/>
      </w:pPr>
      <w:proofErr w:type="spellStart"/>
      <w:r>
        <w:t>tel</w:t>
      </w:r>
      <w:proofErr w:type="spellEnd"/>
      <w:r>
        <w:tab/>
        <w:t xml:space="preserve">e-mail </w:t>
      </w:r>
      <w:r>
        <w:tab/>
      </w:r>
    </w:p>
    <w:p w14:paraId="560596E3" w14:textId="5078E44A" w:rsidR="00094D0A" w:rsidRDefault="004B0AB3">
      <w:pPr>
        <w:pStyle w:val="Standard"/>
        <w:jc w:val="both"/>
      </w:pPr>
      <w:r>
        <w:t>i quali possono assistere alla attribuzione della numerazione progressiva mediante sorteggio delle liste ammesse, ed hanno la facoltà di designare il rappresentante della lista</w:t>
      </w:r>
      <w:r w:rsidR="00546D81">
        <w:t xml:space="preserve">, </w:t>
      </w:r>
      <w:proofErr w:type="spellStart"/>
      <w:r w:rsidR="00546D81" w:rsidRPr="00546D81">
        <w:t>purchè</w:t>
      </w:r>
      <w:proofErr w:type="spellEnd"/>
      <w:r>
        <w:t xml:space="preserve"> in possesso </w:t>
      </w:r>
      <w:r w:rsidR="00745B2C">
        <w:t xml:space="preserve">dell’elettorato </w:t>
      </w:r>
      <w:r>
        <w:t>attivo per la Camera dei deputati, presso il seggio elettorale per presenziare alle operazioni di voto e scrutinio.</w:t>
      </w:r>
    </w:p>
    <w:p w14:paraId="07EB6334" w14:textId="704FF0B1" w:rsidR="00094D0A" w:rsidRDefault="004B0AB3" w:rsidP="00496C94">
      <w:pPr>
        <w:pStyle w:val="Standard"/>
        <w:spacing w:before="120"/>
        <w:jc w:val="both"/>
        <w:rPr>
          <w:b/>
          <w:bCs/>
        </w:rPr>
      </w:pPr>
      <w:r>
        <w:rPr>
          <w:b/>
          <w:bCs/>
        </w:rPr>
        <w:t xml:space="preserve">Dichiarano inoltre, di </w:t>
      </w:r>
      <w:r>
        <w:rPr>
          <w:b/>
          <w:bCs/>
          <w:u w:val="single"/>
        </w:rPr>
        <w:t>non</w:t>
      </w:r>
      <w:r>
        <w:rPr>
          <w:b/>
          <w:bCs/>
        </w:rPr>
        <w:t xml:space="preserve"> aver sottoscritto, per l'elezione del </w:t>
      </w:r>
      <w:r w:rsidR="00B00B32">
        <w:rPr>
          <w:b/>
          <w:bCs/>
        </w:rPr>
        <w:t>C</w:t>
      </w:r>
      <w:r>
        <w:rPr>
          <w:b/>
          <w:bCs/>
        </w:rPr>
        <w:t xml:space="preserve">onsiglio </w:t>
      </w:r>
      <w:r w:rsidR="00B00B32">
        <w:rPr>
          <w:b/>
          <w:bCs/>
        </w:rPr>
        <w:t>P</w:t>
      </w:r>
      <w:r>
        <w:rPr>
          <w:b/>
          <w:bCs/>
        </w:rPr>
        <w:t>rovinciale, altre liste.</w:t>
      </w:r>
    </w:p>
    <w:p w14:paraId="6C4985EC" w14:textId="77777777" w:rsidR="00094D0A" w:rsidRDefault="004B0AB3">
      <w:pPr>
        <w:pStyle w:val="Standard"/>
        <w:jc w:val="both"/>
      </w:pPr>
      <w:r>
        <w:t>A corredo della presente, i sottoscritti uniscono:</w:t>
      </w:r>
    </w:p>
    <w:p w14:paraId="5BA3AC3D" w14:textId="3B8464AD" w:rsidR="00094D0A" w:rsidRDefault="004B0AB3" w:rsidP="00D56088">
      <w:pPr>
        <w:pStyle w:val="Standard"/>
        <w:numPr>
          <w:ilvl w:val="0"/>
          <w:numId w:val="1"/>
        </w:numPr>
        <w:tabs>
          <w:tab w:val="left" w:leader="dot" w:pos="1985"/>
        </w:tabs>
        <w:ind w:left="714" w:hanging="357"/>
      </w:pPr>
      <w:r>
        <w:t>n.</w:t>
      </w:r>
      <w:r w:rsidR="00496C94">
        <w:tab/>
      </w:r>
      <w:r>
        <w:t xml:space="preserve"> dichiarazioni di </w:t>
      </w:r>
      <w:r>
        <w:rPr>
          <w:b/>
          <w:bCs/>
        </w:rPr>
        <w:t xml:space="preserve">accettazione </w:t>
      </w:r>
      <w:r>
        <w:t>delle candidature alla carica di consigliere provinciale, firmate ed autenticate</w:t>
      </w:r>
    </w:p>
    <w:p w14:paraId="31138397" w14:textId="4987109F" w:rsidR="00094D0A" w:rsidRDefault="004B0AB3">
      <w:pPr>
        <w:pStyle w:val="Standard"/>
        <w:numPr>
          <w:ilvl w:val="0"/>
          <w:numId w:val="1"/>
        </w:numPr>
        <w:jc w:val="both"/>
      </w:pPr>
      <w:r>
        <w:t xml:space="preserve">un </w:t>
      </w:r>
      <w:r>
        <w:rPr>
          <w:b/>
          <w:bCs/>
        </w:rPr>
        <w:t>contrassegno</w:t>
      </w:r>
      <w:r>
        <w:t xml:space="preserve"> di lista, in triplice esemplare</w:t>
      </w:r>
      <w:r w:rsidR="00FD3576">
        <w:t xml:space="preserve"> cartaceo</w:t>
      </w:r>
      <w:r>
        <w:rPr>
          <w:b/>
          <w:bCs/>
        </w:rPr>
        <w:t xml:space="preserve"> </w:t>
      </w:r>
      <w:r>
        <w:t xml:space="preserve">di diametro di cm. 5 e di diametro di cm. 3, da trasmettere </w:t>
      </w:r>
      <w:r w:rsidR="00FD3576">
        <w:t>anche su supporto digitale</w:t>
      </w:r>
      <w:r>
        <w:t xml:space="preserve"> al fine di garantirne una migliore riproduzione.</w:t>
      </w:r>
    </w:p>
    <w:p w14:paraId="54AC131E" w14:textId="34F64E0B" w:rsidR="00094D0A" w:rsidRDefault="004B0AB3">
      <w:pPr>
        <w:pStyle w:val="Standard"/>
        <w:numPr>
          <w:ilvl w:val="0"/>
          <w:numId w:val="1"/>
        </w:numPr>
        <w:jc w:val="both"/>
      </w:pPr>
      <w:r>
        <w:t>l'</w:t>
      </w:r>
      <w:r>
        <w:rPr>
          <w:b/>
          <w:bCs/>
        </w:rPr>
        <w:t xml:space="preserve">autorizzazione </w:t>
      </w:r>
      <w:r>
        <w:t xml:space="preserve">all'utilizzo </w:t>
      </w:r>
      <w:r w:rsidR="00546D81" w:rsidRPr="00546D81">
        <w:t>del simbolo nel</w:t>
      </w:r>
      <w:r>
        <w:t xml:space="preserve"> contrassegno da parte del rappresentante legale del partito, gruppo politico o movimento, loro delegato, ovvero titolare dei diritti di utilizzo, con sottoscrizione autenticata ai sensi dell'art.14 della Legge 53/1990.</w:t>
      </w:r>
    </w:p>
    <w:p w14:paraId="686648E0" w14:textId="3FE9C650" w:rsidR="00094D0A" w:rsidRDefault="004B0AB3">
      <w:pPr>
        <w:pStyle w:val="Standard"/>
        <w:jc w:val="both"/>
      </w:pPr>
      <w:r>
        <w:rPr>
          <w:b/>
          <w:bCs/>
        </w:rPr>
        <w:t>Per</w:t>
      </w:r>
      <w:r w:rsidR="00736556">
        <w:rPr>
          <w:b/>
          <w:bCs/>
        </w:rPr>
        <w:t xml:space="preserve"> </w:t>
      </w:r>
      <w:r>
        <w:rPr>
          <w:b/>
          <w:bCs/>
        </w:rPr>
        <w:t>le comunicazioni da parte dell'Ufficio Elettorale, i sottoscritti eleggono domicilio presso</w:t>
      </w:r>
      <w:r>
        <w:t>:</w:t>
      </w:r>
    </w:p>
    <w:p w14:paraId="17BC97EF" w14:textId="0363F4A0" w:rsidR="00094D0A" w:rsidRDefault="004B0AB3" w:rsidP="0028036C">
      <w:pPr>
        <w:pStyle w:val="Standard"/>
        <w:tabs>
          <w:tab w:val="left" w:leader="dot" w:pos="8789"/>
        </w:tabs>
        <w:spacing w:before="120"/>
        <w:jc w:val="both"/>
      </w:pPr>
      <w:r>
        <w:tab/>
      </w:r>
      <w:r w:rsidR="0028036C">
        <w:t>domiciliato/a in</w:t>
      </w:r>
    </w:p>
    <w:p w14:paraId="363A0604" w14:textId="19131DFB" w:rsidR="00094D0A" w:rsidRDefault="004B0AB3" w:rsidP="0028036C">
      <w:pPr>
        <w:pStyle w:val="Standard"/>
        <w:tabs>
          <w:tab w:val="left" w:leader="dot" w:pos="3402"/>
          <w:tab w:val="left" w:leader="dot" w:pos="5670"/>
          <w:tab w:val="left" w:leader="dot" w:pos="10261"/>
        </w:tabs>
        <w:spacing w:before="120"/>
      </w:pPr>
      <w:r>
        <w:tab/>
      </w:r>
      <w:proofErr w:type="spellStart"/>
      <w:r>
        <w:t>tel</w:t>
      </w:r>
      <w:proofErr w:type="spellEnd"/>
      <w:r>
        <w:t xml:space="preserve"> </w:t>
      </w:r>
      <w:r>
        <w:tab/>
      </w:r>
      <w:r w:rsidR="002D41BF">
        <w:t>e-</w:t>
      </w:r>
      <w:r>
        <w:t xml:space="preserve">mail </w:t>
      </w:r>
      <w:r>
        <w:tab/>
      </w:r>
    </w:p>
    <w:p w14:paraId="52AD648C" w14:textId="6E6371A5" w:rsidR="00094D0A" w:rsidRDefault="004B0AB3" w:rsidP="00C80C3B">
      <w:pPr>
        <w:pStyle w:val="Standard"/>
        <w:spacing w:before="600" w:after="240"/>
        <w:jc w:val="center"/>
      </w:pPr>
      <w:r>
        <w:rPr>
          <w:b/>
          <w:bCs/>
          <w:sz w:val="32"/>
          <w:szCs w:val="32"/>
        </w:rPr>
        <w:t>FIRME DEI SOTTOSCRITTORI DEBITAMENTE AUTENTICATE:</w:t>
      </w:r>
    </w:p>
    <w:tbl>
      <w:tblPr>
        <w:tblW w:w="104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3338"/>
        <w:gridCol w:w="2238"/>
        <w:gridCol w:w="2354"/>
        <w:gridCol w:w="2125"/>
      </w:tblGrid>
      <w:tr w:rsidR="00094D0A" w14:paraId="05906817" w14:textId="77777777" w:rsidTr="0004404A">
        <w:trPr>
          <w:trHeight w:val="425"/>
        </w:trPr>
        <w:tc>
          <w:tcPr>
            <w:tcW w:w="389" w:type="dxa"/>
            <w:vMerge w:val="restart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60F7239A" w14:textId="77777777" w:rsidR="00094D0A" w:rsidRDefault="004B0AB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</w:t>
            </w:r>
          </w:p>
        </w:tc>
        <w:tc>
          <w:tcPr>
            <w:tcW w:w="3338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041DB57F" w14:textId="77777777" w:rsidR="00094D0A" w:rsidRDefault="004B0AB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Cognome</w:t>
            </w:r>
          </w:p>
        </w:tc>
        <w:tc>
          <w:tcPr>
            <w:tcW w:w="2238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02C887DB" w14:textId="74C89EF8" w:rsidR="00094D0A" w:rsidRDefault="004B0AB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Luogo di nascita</w:t>
            </w:r>
          </w:p>
        </w:tc>
        <w:tc>
          <w:tcPr>
            <w:tcW w:w="2354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6210914E" w14:textId="77777777" w:rsidR="00094D0A" w:rsidRDefault="004B0AB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Carica rivestita</w:t>
            </w:r>
          </w:p>
        </w:tc>
        <w:tc>
          <w:tcPr>
            <w:tcW w:w="2125" w:type="dxa"/>
            <w:vMerge w:val="restart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30A358BF" w14:textId="77777777" w:rsidR="00094D0A" w:rsidRDefault="004B0AB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</w:t>
            </w:r>
          </w:p>
        </w:tc>
      </w:tr>
      <w:tr w:rsidR="00094D0A" w14:paraId="762BA410" w14:textId="77777777" w:rsidTr="0004404A">
        <w:trPr>
          <w:trHeight w:val="425"/>
        </w:trPr>
        <w:tc>
          <w:tcPr>
            <w:tcW w:w="389" w:type="dxa"/>
            <w:vMerge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0FF5DF86" w14:textId="77777777" w:rsidR="00761B79" w:rsidRDefault="00761B79"/>
        </w:tc>
        <w:tc>
          <w:tcPr>
            <w:tcW w:w="3338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668CCEC0" w14:textId="77777777" w:rsidR="00094D0A" w:rsidRDefault="004B0AB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2238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42E488FF" w14:textId="77777777" w:rsidR="00094D0A" w:rsidRDefault="004B0AB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di nascita</w:t>
            </w:r>
          </w:p>
        </w:tc>
        <w:tc>
          <w:tcPr>
            <w:tcW w:w="2354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54687208" w14:textId="77777777" w:rsidR="00094D0A" w:rsidRDefault="004B0AB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nel Comune di</w:t>
            </w:r>
          </w:p>
        </w:tc>
        <w:tc>
          <w:tcPr>
            <w:tcW w:w="2125" w:type="dxa"/>
            <w:vMerge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45EB7D1D" w14:textId="77777777" w:rsidR="00761B79" w:rsidRDefault="00761B79"/>
        </w:tc>
      </w:tr>
      <w:tr w:rsidR="00094D0A" w14:paraId="6E4CF1B5" w14:textId="77777777" w:rsidTr="0004404A">
        <w:trPr>
          <w:trHeight w:val="425"/>
        </w:trPr>
        <w:tc>
          <w:tcPr>
            <w:tcW w:w="389" w:type="dxa"/>
            <w:vMerge w:val="restart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0341F48D" w14:textId="77777777" w:rsidR="00094D0A" w:rsidRDefault="004B0AB3">
            <w:pPr>
              <w:pStyle w:val="TableContents"/>
              <w:jc w:val="both"/>
            </w:pPr>
            <w:r>
              <w:t>1</w:t>
            </w:r>
          </w:p>
        </w:tc>
        <w:tc>
          <w:tcPr>
            <w:tcW w:w="3338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144F66B8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238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45245BBD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354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1EE049AA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125" w:type="dxa"/>
            <w:vMerge w:val="restart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1D76B6BB" w14:textId="77777777" w:rsidR="00094D0A" w:rsidRDefault="00094D0A">
            <w:pPr>
              <w:pStyle w:val="TableContents"/>
              <w:jc w:val="both"/>
            </w:pPr>
          </w:p>
        </w:tc>
      </w:tr>
      <w:tr w:rsidR="00094D0A" w14:paraId="3DFAC616" w14:textId="77777777" w:rsidTr="0004404A">
        <w:trPr>
          <w:trHeight w:val="425"/>
        </w:trPr>
        <w:tc>
          <w:tcPr>
            <w:tcW w:w="389" w:type="dxa"/>
            <w:vMerge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18E19B6D" w14:textId="77777777" w:rsidR="00761B79" w:rsidRDefault="00761B79"/>
        </w:tc>
        <w:tc>
          <w:tcPr>
            <w:tcW w:w="3338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22146304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238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03274FB2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354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16291ED5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125" w:type="dxa"/>
            <w:vMerge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42908994" w14:textId="77777777" w:rsidR="00761B79" w:rsidRDefault="00761B79"/>
        </w:tc>
      </w:tr>
      <w:tr w:rsidR="00094D0A" w14:paraId="5D84A515" w14:textId="77777777" w:rsidTr="0004404A">
        <w:trPr>
          <w:trHeight w:val="425"/>
        </w:trPr>
        <w:tc>
          <w:tcPr>
            <w:tcW w:w="10444" w:type="dxa"/>
            <w:gridSpan w:val="5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588E133B" w14:textId="77777777" w:rsidR="00094D0A" w:rsidRDefault="004B0AB3">
            <w:pPr>
              <w:pStyle w:val="TableContents"/>
              <w:jc w:val="both"/>
            </w:pPr>
            <w:r>
              <w:t>Documento di identificazione</w:t>
            </w:r>
          </w:p>
        </w:tc>
      </w:tr>
      <w:tr w:rsidR="00094D0A" w14:paraId="6D49A6F1" w14:textId="77777777" w:rsidTr="0004404A">
        <w:trPr>
          <w:trHeight w:val="425"/>
        </w:trPr>
        <w:tc>
          <w:tcPr>
            <w:tcW w:w="389" w:type="dxa"/>
            <w:vMerge w:val="restart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4A9E8523" w14:textId="77EFD128" w:rsidR="00094D0A" w:rsidRDefault="004B0AB3">
            <w:pPr>
              <w:pStyle w:val="TableContents"/>
              <w:jc w:val="both"/>
            </w:pPr>
            <w:r>
              <w:t>2</w:t>
            </w:r>
          </w:p>
        </w:tc>
        <w:tc>
          <w:tcPr>
            <w:tcW w:w="3338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3E6677A4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238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7C08A5F1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354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72D306CF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125" w:type="dxa"/>
            <w:vMerge w:val="restart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24B92192" w14:textId="77777777" w:rsidR="00094D0A" w:rsidRDefault="00094D0A">
            <w:pPr>
              <w:pStyle w:val="TableContents"/>
              <w:jc w:val="both"/>
            </w:pPr>
          </w:p>
        </w:tc>
      </w:tr>
      <w:tr w:rsidR="00094D0A" w14:paraId="69002A4F" w14:textId="77777777" w:rsidTr="0004404A">
        <w:trPr>
          <w:trHeight w:val="425"/>
        </w:trPr>
        <w:tc>
          <w:tcPr>
            <w:tcW w:w="389" w:type="dxa"/>
            <w:vMerge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3D9661A3" w14:textId="77777777" w:rsidR="00761B79" w:rsidRDefault="00761B79"/>
        </w:tc>
        <w:tc>
          <w:tcPr>
            <w:tcW w:w="3338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4D2C8E3E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238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4159CD2B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354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2D20D2FF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125" w:type="dxa"/>
            <w:vMerge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5F4B5B73" w14:textId="77777777" w:rsidR="00761B79" w:rsidRDefault="00761B79"/>
        </w:tc>
      </w:tr>
      <w:tr w:rsidR="00094D0A" w14:paraId="06C3629F" w14:textId="77777777" w:rsidTr="0004404A">
        <w:trPr>
          <w:trHeight w:val="425"/>
        </w:trPr>
        <w:tc>
          <w:tcPr>
            <w:tcW w:w="10444" w:type="dxa"/>
            <w:gridSpan w:val="5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4664093E" w14:textId="77777777" w:rsidR="00094D0A" w:rsidRDefault="004B0AB3">
            <w:pPr>
              <w:pStyle w:val="TableContents"/>
              <w:jc w:val="both"/>
            </w:pPr>
            <w:r>
              <w:t>Documento di identificazione</w:t>
            </w:r>
          </w:p>
        </w:tc>
      </w:tr>
    </w:tbl>
    <w:p w14:paraId="5EDE0FC3" w14:textId="626A2A3B" w:rsidR="00E80F9D" w:rsidRDefault="00E80F9D">
      <w:pPr>
        <w:rPr>
          <w:vanish/>
        </w:rPr>
      </w:pPr>
    </w:p>
    <w:p w14:paraId="1DE30CD3" w14:textId="77777777" w:rsidR="005A5235" w:rsidRDefault="005A5235">
      <w:pPr>
        <w:rPr>
          <w:vanish/>
        </w:rPr>
      </w:pPr>
    </w:p>
    <w:p w14:paraId="4D1F6659" w14:textId="2A6FCA01" w:rsidR="000D71BB" w:rsidRDefault="000D71BB">
      <w:pPr>
        <w:rPr>
          <w:vanish/>
        </w:rPr>
      </w:pPr>
    </w:p>
    <w:p w14:paraId="2F9D0DC6" w14:textId="372638C6" w:rsidR="000D71BB" w:rsidRDefault="000D71BB">
      <w:pPr>
        <w:rPr>
          <w:vanish/>
        </w:rPr>
      </w:pPr>
    </w:p>
    <w:p w14:paraId="3B7C4D3A" w14:textId="77777777" w:rsidR="000D71BB" w:rsidRDefault="000D71BB">
      <w:pPr>
        <w:rPr>
          <w:vanish/>
        </w:rPr>
      </w:pPr>
    </w:p>
    <w:p w14:paraId="3CB50F99" w14:textId="77777777" w:rsidR="00E9650D" w:rsidRDefault="00E9650D">
      <w:pPr>
        <w:rPr>
          <w:vanish/>
        </w:rPr>
      </w:pPr>
    </w:p>
    <w:tbl>
      <w:tblPr>
        <w:tblW w:w="103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"/>
        <w:gridCol w:w="3315"/>
        <w:gridCol w:w="2223"/>
        <w:gridCol w:w="2338"/>
        <w:gridCol w:w="2111"/>
      </w:tblGrid>
      <w:tr w:rsidR="00094D0A" w14:paraId="6578D0F5" w14:textId="77777777" w:rsidTr="0004404A">
        <w:trPr>
          <w:trHeight w:val="340"/>
        </w:trPr>
        <w:tc>
          <w:tcPr>
            <w:tcW w:w="386" w:type="dxa"/>
            <w:vMerge w:val="restart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12ADB5BD" w14:textId="77777777" w:rsidR="00094D0A" w:rsidRDefault="004B0AB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</w:t>
            </w:r>
          </w:p>
        </w:tc>
        <w:tc>
          <w:tcPr>
            <w:tcW w:w="3315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2D21C02B" w14:textId="77777777" w:rsidR="00094D0A" w:rsidRDefault="004B0AB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Cognome</w:t>
            </w:r>
          </w:p>
        </w:tc>
        <w:tc>
          <w:tcPr>
            <w:tcW w:w="2223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02D6076B" w14:textId="26777552" w:rsidR="00094D0A" w:rsidRDefault="004B0AB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Luogo di nascita</w:t>
            </w:r>
          </w:p>
        </w:tc>
        <w:tc>
          <w:tcPr>
            <w:tcW w:w="2338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67E74685" w14:textId="77777777" w:rsidR="00094D0A" w:rsidRDefault="004B0AB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Carica rivestita</w:t>
            </w:r>
          </w:p>
        </w:tc>
        <w:tc>
          <w:tcPr>
            <w:tcW w:w="2111" w:type="dxa"/>
            <w:vMerge w:val="restart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2E89546E" w14:textId="77777777" w:rsidR="00094D0A" w:rsidRDefault="004B0AB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</w:t>
            </w:r>
          </w:p>
        </w:tc>
      </w:tr>
      <w:tr w:rsidR="00094D0A" w14:paraId="0D874B0B" w14:textId="77777777" w:rsidTr="0004404A">
        <w:trPr>
          <w:trHeight w:val="340"/>
        </w:trPr>
        <w:tc>
          <w:tcPr>
            <w:tcW w:w="386" w:type="dxa"/>
            <w:vMerge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66F52E67" w14:textId="77777777" w:rsidR="00761B79" w:rsidRDefault="00761B79"/>
        </w:tc>
        <w:tc>
          <w:tcPr>
            <w:tcW w:w="3315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670218BB" w14:textId="77777777" w:rsidR="00094D0A" w:rsidRDefault="004B0AB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2223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567BACAD" w14:textId="77777777" w:rsidR="00094D0A" w:rsidRDefault="004B0AB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di nascita</w:t>
            </w:r>
          </w:p>
        </w:tc>
        <w:tc>
          <w:tcPr>
            <w:tcW w:w="2338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619C5485" w14:textId="77777777" w:rsidR="00094D0A" w:rsidRDefault="004B0AB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nel Comune di</w:t>
            </w:r>
          </w:p>
        </w:tc>
        <w:tc>
          <w:tcPr>
            <w:tcW w:w="2111" w:type="dxa"/>
            <w:vMerge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45634CD4" w14:textId="77777777" w:rsidR="00761B79" w:rsidRDefault="00761B79"/>
        </w:tc>
      </w:tr>
      <w:tr w:rsidR="00094D0A" w14:paraId="4F22D925" w14:textId="77777777" w:rsidTr="0004404A">
        <w:trPr>
          <w:trHeight w:val="425"/>
        </w:trPr>
        <w:tc>
          <w:tcPr>
            <w:tcW w:w="386" w:type="dxa"/>
            <w:vMerge w:val="restart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1A56994C" w14:textId="77777777" w:rsidR="00094D0A" w:rsidRDefault="004B0AB3">
            <w:pPr>
              <w:pStyle w:val="TableContents"/>
              <w:jc w:val="both"/>
            </w:pPr>
            <w:r>
              <w:t>3</w:t>
            </w:r>
          </w:p>
        </w:tc>
        <w:tc>
          <w:tcPr>
            <w:tcW w:w="3315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0743CA36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223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4EB125AD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338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7CFF3031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111" w:type="dxa"/>
            <w:vMerge w:val="restart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64E8B98A" w14:textId="77777777" w:rsidR="00094D0A" w:rsidRDefault="00094D0A">
            <w:pPr>
              <w:pStyle w:val="TableContents"/>
              <w:jc w:val="both"/>
            </w:pPr>
          </w:p>
        </w:tc>
      </w:tr>
      <w:tr w:rsidR="00094D0A" w14:paraId="7F9906A2" w14:textId="77777777" w:rsidTr="0004404A">
        <w:trPr>
          <w:trHeight w:val="425"/>
        </w:trPr>
        <w:tc>
          <w:tcPr>
            <w:tcW w:w="386" w:type="dxa"/>
            <w:vMerge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06F13D82" w14:textId="77777777" w:rsidR="00761B79" w:rsidRDefault="00761B79"/>
        </w:tc>
        <w:tc>
          <w:tcPr>
            <w:tcW w:w="3315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6FD14844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223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4ACE40B4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338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659517B9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111" w:type="dxa"/>
            <w:vMerge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23BC0859" w14:textId="77777777" w:rsidR="00761B79" w:rsidRDefault="00761B79"/>
        </w:tc>
      </w:tr>
      <w:tr w:rsidR="00094D0A" w14:paraId="24583902" w14:textId="77777777" w:rsidTr="0004404A">
        <w:trPr>
          <w:trHeight w:val="425"/>
        </w:trPr>
        <w:tc>
          <w:tcPr>
            <w:tcW w:w="10373" w:type="dxa"/>
            <w:gridSpan w:val="5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2CA07FEC" w14:textId="77777777" w:rsidR="00094D0A" w:rsidRDefault="004B0AB3">
            <w:pPr>
              <w:pStyle w:val="TableContents"/>
              <w:jc w:val="both"/>
            </w:pPr>
            <w:r>
              <w:t>Documento di identificazione</w:t>
            </w:r>
          </w:p>
        </w:tc>
      </w:tr>
      <w:tr w:rsidR="00094D0A" w14:paraId="12345AEB" w14:textId="77777777" w:rsidTr="0004404A">
        <w:trPr>
          <w:trHeight w:val="425"/>
        </w:trPr>
        <w:tc>
          <w:tcPr>
            <w:tcW w:w="386" w:type="dxa"/>
            <w:vMerge w:val="restart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1185E247" w14:textId="77777777" w:rsidR="00094D0A" w:rsidRDefault="004B0AB3">
            <w:pPr>
              <w:pStyle w:val="TableContents"/>
              <w:jc w:val="both"/>
            </w:pPr>
            <w:r>
              <w:t>4</w:t>
            </w:r>
          </w:p>
        </w:tc>
        <w:tc>
          <w:tcPr>
            <w:tcW w:w="3315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58467DA1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223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234E8067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338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15A0AD03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111" w:type="dxa"/>
            <w:vMerge w:val="restart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501A0B67" w14:textId="77777777" w:rsidR="00094D0A" w:rsidRDefault="00094D0A">
            <w:pPr>
              <w:pStyle w:val="TableContents"/>
              <w:jc w:val="both"/>
            </w:pPr>
          </w:p>
        </w:tc>
      </w:tr>
      <w:tr w:rsidR="00094D0A" w14:paraId="4DB53D8E" w14:textId="77777777" w:rsidTr="0004404A">
        <w:trPr>
          <w:trHeight w:val="425"/>
        </w:trPr>
        <w:tc>
          <w:tcPr>
            <w:tcW w:w="386" w:type="dxa"/>
            <w:vMerge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7D909D71" w14:textId="77777777" w:rsidR="00761B79" w:rsidRDefault="00761B79"/>
        </w:tc>
        <w:tc>
          <w:tcPr>
            <w:tcW w:w="3315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2FF50178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223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65463787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338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51CD1533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111" w:type="dxa"/>
            <w:vMerge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43B33997" w14:textId="77777777" w:rsidR="00761B79" w:rsidRDefault="00761B79"/>
        </w:tc>
      </w:tr>
      <w:tr w:rsidR="00094D0A" w14:paraId="5DFDEF67" w14:textId="77777777" w:rsidTr="0004404A">
        <w:trPr>
          <w:trHeight w:val="425"/>
        </w:trPr>
        <w:tc>
          <w:tcPr>
            <w:tcW w:w="10373" w:type="dxa"/>
            <w:gridSpan w:val="5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3D075969" w14:textId="77777777" w:rsidR="00094D0A" w:rsidRDefault="004B0AB3">
            <w:pPr>
              <w:pStyle w:val="TableContents"/>
              <w:jc w:val="both"/>
            </w:pPr>
            <w:r>
              <w:t>Documento di identificazione</w:t>
            </w:r>
          </w:p>
        </w:tc>
      </w:tr>
      <w:tr w:rsidR="00094D0A" w14:paraId="11E5128B" w14:textId="77777777" w:rsidTr="0004404A">
        <w:trPr>
          <w:trHeight w:val="425"/>
        </w:trPr>
        <w:tc>
          <w:tcPr>
            <w:tcW w:w="386" w:type="dxa"/>
            <w:vMerge w:val="restart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40EC8048" w14:textId="77777777" w:rsidR="00094D0A" w:rsidRDefault="004B0AB3">
            <w:pPr>
              <w:pStyle w:val="TableContents"/>
              <w:jc w:val="both"/>
            </w:pPr>
            <w:r>
              <w:t>5</w:t>
            </w:r>
          </w:p>
        </w:tc>
        <w:tc>
          <w:tcPr>
            <w:tcW w:w="3315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4C022E7C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223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0ABE2D35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338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3CD8FBC8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111" w:type="dxa"/>
            <w:vMerge w:val="restart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6B4003F7" w14:textId="77777777" w:rsidR="00094D0A" w:rsidRDefault="00094D0A">
            <w:pPr>
              <w:pStyle w:val="TableContents"/>
              <w:jc w:val="both"/>
            </w:pPr>
          </w:p>
        </w:tc>
      </w:tr>
      <w:tr w:rsidR="00094D0A" w14:paraId="72920B31" w14:textId="77777777" w:rsidTr="0004404A">
        <w:trPr>
          <w:trHeight w:val="425"/>
        </w:trPr>
        <w:tc>
          <w:tcPr>
            <w:tcW w:w="386" w:type="dxa"/>
            <w:vMerge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1C05230F" w14:textId="77777777" w:rsidR="00761B79" w:rsidRDefault="00761B79"/>
        </w:tc>
        <w:tc>
          <w:tcPr>
            <w:tcW w:w="3315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0C1EB1A5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223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1091CD74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338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44838BB2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111" w:type="dxa"/>
            <w:vMerge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0592FA1E" w14:textId="77777777" w:rsidR="00761B79" w:rsidRDefault="00761B79"/>
        </w:tc>
      </w:tr>
      <w:tr w:rsidR="00094D0A" w14:paraId="6E5C805F" w14:textId="77777777" w:rsidTr="0004404A">
        <w:trPr>
          <w:trHeight w:val="425"/>
        </w:trPr>
        <w:tc>
          <w:tcPr>
            <w:tcW w:w="10373" w:type="dxa"/>
            <w:gridSpan w:val="5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67C43CC7" w14:textId="77777777" w:rsidR="00094D0A" w:rsidRDefault="004B0AB3">
            <w:pPr>
              <w:pStyle w:val="TableContents"/>
              <w:jc w:val="both"/>
            </w:pPr>
            <w:r>
              <w:t>Documento di identificazione</w:t>
            </w:r>
          </w:p>
        </w:tc>
      </w:tr>
      <w:tr w:rsidR="00094D0A" w14:paraId="3E41FB4F" w14:textId="77777777" w:rsidTr="0004404A">
        <w:trPr>
          <w:trHeight w:val="425"/>
        </w:trPr>
        <w:tc>
          <w:tcPr>
            <w:tcW w:w="386" w:type="dxa"/>
            <w:vMerge w:val="restart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6EBF798A" w14:textId="77777777" w:rsidR="00094D0A" w:rsidRDefault="004B0AB3">
            <w:pPr>
              <w:pStyle w:val="TableContents"/>
              <w:jc w:val="both"/>
            </w:pPr>
            <w:r>
              <w:t>6</w:t>
            </w:r>
          </w:p>
        </w:tc>
        <w:tc>
          <w:tcPr>
            <w:tcW w:w="3315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42A69AA5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223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0C877AFF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338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44862DF3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111" w:type="dxa"/>
            <w:vMerge w:val="restart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6A9DAEA6" w14:textId="77777777" w:rsidR="00094D0A" w:rsidRDefault="00094D0A">
            <w:pPr>
              <w:pStyle w:val="TableContents"/>
              <w:jc w:val="both"/>
            </w:pPr>
          </w:p>
        </w:tc>
      </w:tr>
      <w:tr w:rsidR="00094D0A" w14:paraId="23F4CCC4" w14:textId="77777777" w:rsidTr="0004404A">
        <w:trPr>
          <w:trHeight w:val="425"/>
        </w:trPr>
        <w:tc>
          <w:tcPr>
            <w:tcW w:w="386" w:type="dxa"/>
            <w:vMerge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0452D9D9" w14:textId="77777777" w:rsidR="00761B79" w:rsidRDefault="00761B79"/>
        </w:tc>
        <w:tc>
          <w:tcPr>
            <w:tcW w:w="3315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797C0CA1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223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26FD8289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338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668599F5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111" w:type="dxa"/>
            <w:vMerge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2E704431" w14:textId="77777777" w:rsidR="00761B79" w:rsidRDefault="00761B79"/>
        </w:tc>
      </w:tr>
      <w:tr w:rsidR="00094D0A" w14:paraId="64B19AF0" w14:textId="77777777" w:rsidTr="0004404A">
        <w:trPr>
          <w:trHeight w:val="425"/>
        </w:trPr>
        <w:tc>
          <w:tcPr>
            <w:tcW w:w="10373" w:type="dxa"/>
            <w:gridSpan w:val="5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01604131" w14:textId="77777777" w:rsidR="00094D0A" w:rsidRDefault="004B0AB3">
            <w:pPr>
              <w:pStyle w:val="TableContents"/>
              <w:jc w:val="both"/>
            </w:pPr>
            <w:r>
              <w:t>Documento di identificazione</w:t>
            </w:r>
          </w:p>
        </w:tc>
      </w:tr>
      <w:tr w:rsidR="00094D0A" w14:paraId="062B847A" w14:textId="77777777" w:rsidTr="0004404A">
        <w:trPr>
          <w:trHeight w:val="425"/>
        </w:trPr>
        <w:tc>
          <w:tcPr>
            <w:tcW w:w="386" w:type="dxa"/>
            <w:vMerge w:val="restart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5191828C" w14:textId="77777777" w:rsidR="00094D0A" w:rsidRDefault="004B0AB3">
            <w:pPr>
              <w:pStyle w:val="TableContents"/>
              <w:jc w:val="both"/>
            </w:pPr>
            <w:r>
              <w:t>7</w:t>
            </w:r>
          </w:p>
        </w:tc>
        <w:tc>
          <w:tcPr>
            <w:tcW w:w="3315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564A051B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223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70B2CB40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338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162C4C6A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111" w:type="dxa"/>
            <w:vMerge w:val="restart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3C7C4338" w14:textId="77777777" w:rsidR="00094D0A" w:rsidRDefault="00094D0A">
            <w:pPr>
              <w:pStyle w:val="TableContents"/>
              <w:jc w:val="both"/>
            </w:pPr>
          </w:p>
        </w:tc>
      </w:tr>
      <w:tr w:rsidR="00094D0A" w14:paraId="6DA26764" w14:textId="77777777" w:rsidTr="0004404A">
        <w:trPr>
          <w:trHeight w:val="425"/>
        </w:trPr>
        <w:tc>
          <w:tcPr>
            <w:tcW w:w="386" w:type="dxa"/>
            <w:vMerge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4E85FA96" w14:textId="77777777" w:rsidR="00761B79" w:rsidRDefault="00761B79"/>
        </w:tc>
        <w:tc>
          <w:tcPr>
            <w:tcW w:w="3315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04EB242A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223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4BD7004D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338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123367C9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111" w:type="dxa"/>
            <w:vMerge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59214D61" w14:textId="77777777" w:rsidR="00761B79" w:rsidRDefault="00761B79"/>
        </w:tc>
      </w:tr>
      <w:tr w:rsidR="00094D0A" w14:paraId="6ABE1224" w14:textId="77777777" w:rsidTr="0004404A">
        <w:trPr>
          <w:trHeight w:val="425"/>
        </w:trPr>
        <w:tc>
          <w:tcPr>
            <w:tcW w:w="10373" w:type="dxa"/>
            <w:gridSpan w:val="5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0A65496A" w14:textId="77777777" w:rsidR="00094D0A" w:rsidRDefault="004B0AB3">
            <w:pPr>
              <w:pStyle w:val="TableContents"/>
              <w:jc w:val="both"/>
            </w:pPr>
            <w:r>
              <w:t>Documento di identificazione</w:t>
            </w:r>
          </w:p>
        </w:tc>
      </w:tr>
      <w:tr w:rsidR="00094D0A" w14:paraId="74E8DD0A" w14:textId="77777777" w:rsidTr="0004404A">
        <w:trPr>
          <w:trHeight w:val="425"/>
        </w:trPr>
        <w:tc>
          <w:tcPr>
            <w:tcW w:w="386" w:type="dxa"/>
            <w:vMerge w:val="restart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3892F9A3" w14:textId="77777777" w:rsidR="00094D0A" w:rsidRDefault="004B0AB3">
            <w:pPr>
              <w:pStyle w:val="TableContents"/>
              <w:jc w:val="both"/>
            </w:pPr>
            <w:r>
              <w:t>8</w:t>
            </w:r>
          </w:p>
        </w:tc>
        <w:tc>
          <w:tcPr>
            <w:tcW w:w="3315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797FAA98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223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31C074E4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338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3F51296B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111" w:type="dxa"/>
            <w:vMerge w:val="restart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27AEB880" w14:textId="77777777" w:rsidR="00094D0A" w:rsidRDefault="00094D0A">
            <w:pPr>
              <w:pStyle w:val="TableContents"/>
              <w:jc w:val="both"/>
            </w:pPr>
          </w:p>
        </w:tc>
      </w:tr>
      <w:tr w:rsidR="00094D0A" w14:paraId="13BE288F" w14:textId="77777777" w:rsidTr="0004404A">
        <w:trPr>
          <w:trHeight w:val="425"/>
        </w:trPr>
        <w:tc>
          <w:tcPr>
            <w:tcW w:w="386" w:type="dxa"/>
            <w:vMerge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2474C0F8" w14:textId="77777777" w:rsidR="00761B79" w:rsidRDefault="00761B79"/>
        </w:tc>
        <w:tc>
          <w:tcPr>
            <w:tcW w:w="3315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2E1BB925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223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789A8C1E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338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5BFE4645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111" w:type="dxa"/>
            <w:vMerge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44DAAA25" w14:textId="77777777" w:rsidR="00761B79" w:rsidRDefault="00761B79"/>
        </w:tc>
      </w:tr>
      <w:tr w:rsidR="00094D0A" w14:paraId="4286948C" w14:textId="77777777" w:rsidTr="0004404A">
        <w:trPr>
          <w:trHeight w:val="425"/>
        </w:trPr>
        <w:tc>
          <w:tcPr>
            <w:tcW w:w="10373" w:type="dxa"/>
            <w:gridSpan w:val="5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0126A4A2" w14:textId="77777777" w:rsidR="00094D0A" w:rsidRDefault="004B0AB3">
            <w:pPr>
              <w:pStyle w:val="TableContents"/>
              <w:jc w:val="both"/>
            </w:pPr>
            <w:r>
              <w:t>Documento di identificazione</w:t>
            </w:r>
          </w:p>
        </w:tc>
      </w:tr>
      <w:tr w:rsidR="00094D0A" w14:paraId="0E1E9358" w14:textId="77777777" w:rsidTr="0004404A">
        <w:trPr>
          <w:trHeight w:val="425"/>
        </w:trPr>
        <w:tc>
          <w:tcPr>
            <w:tcW w:w="386" w:type="dxa"/>
            <w:vMerge w:val="restart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7E0EB136" w14:textId="77777777" w:rsidR="00094D0A" w:rsidRDefault="004B0AB3">
            <w:pPr>
              <w:pStyle w:val="TableContents"/>
              <w:jc w:val="both"/>
            </w:pPr>
            <w:r>
              <w:t>9</w:t>
            </w:r>
          </w:p>
        </w:tc>
        <w:tc>
          <w:tcPr>
            <w:tcW w:w="3315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14B17049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223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762D6A2C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338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474F0907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111" w:type="dxa"/>
            <w:vMerge w:val="restart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3E1A32E0" w14:textId="77777777" w:rsidR="00094D0A" w:rsidRDefault="00094D0A">
            <w:pPr>
              <w:pStyle w:val="TableContents"/>
              <w:jc w:val="both"/>
            </w:pPr>
          </w:p>
        </w:tc>
      </w:tr>
      <w:tr w:rsidR="00094D0A" w14:paraId="3A9886C2" w14:textId="77777777" w:rsidTr="0004404A">
        <w:trPr>
          <w:trHeight w:val="425"/>
        </w:trPr>
        <w:tc>
          <w:tcPr>
            <w:tcW w:w="386" w:type="dxa"/>
            <w:vMerge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460753E3" w14:textId="77777777" w:rsidR="00761B79" w:rsidRDefault="00761B79"/>
        </w:tc>
        <w:tc>
          <w:tcPr>
            <w:tcW w:w="3315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2229F8CB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223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3F3A489B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338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3A003960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111" w:type="dxa"/>
            <w:vMerge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35A5F443" w14:textId="77777777" w:rsidR="00761B79" w:rsidRDefault="00761B79"/>
        </w:tc>
      </w:tr>
      <w:tr w:rsidR="00094D0A" w14:paraId="45399312" w14:textId="77777777" w:rsidTr="0004404A">
        <w:trPr>
          <w:trHeight w:val="425"/>
        </w:trPr>
        <w:tc>
          <w:tcPr>
            <w:tcW w:w="10373" w:type="dxa"/>
            <w:gridSpan w:val="5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087680D8" w14:textId="77777777" w:rsidR="00094D0A" w:rsidRDefault="004B0AB3">
            <w:pPr>
              <w:pStyle w:val="TableContents"/>
              <w:jc w:val="both"/>
            </w:pPr>
            <w:r>
              <w:t>Documento di identificazione</w:t>
            </w:r>
          </w:p>
        </w:tc>
      </w:tr>
      <w:tr w:rsidR="00094D0A" w14:paraId="492AC9E3" w14:textId="77777777" w:rsidTr="0004404A">
        <w:trPr>
          <w:trHeight w:val="425"/>
        </w:trPr>
        <w:tc>
          <w:tcPr>
            <w:tcW w:w="386" w:type="dxa"/>
            <w:vMerge w:val="restart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4476023E" w14:textId="77777777" w:rsidR="00094D0A" w:rsidRDefault="004B0AB3">
            <w:pPr>
              <w:pStyle w:val="TableContents"/>
              <w:jc w:val="both"/>
            </w:pPr>
            <w:r>
              <w:t>10</w:t>
            </w:r>
          </w:p>
        </w:tc>
        <w:tc>
          <w:tcPr>
            <w:tcW w:w="3315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7E40D85D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223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18B971CE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338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1D4FB5CB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111" w:type="dxa"/>
            <w:vMerge w:val="restart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15FDEAF1" w14:textId="77777777" w:rsidR="00094D0A" w:rsidRDefault="00094D0A">
            <w:pPr>
              <w:pStyle w:val="TableContents"/>
              <w:jc w:val="both"/>
            </w:pPr>
          </w:p>
        </w:tc>
      </w:tr>
      <w:tr w:rsidR="00094D0A" w14:paraId="07C39505" w14:textId="77777777" w:rsidTr="0004404A">
        <w:trPr>
          <w:trHeight w:val="425"/>
        </w:trPr>
        <w:tc>
          <w:tcPr>
            <w:tcW w:w="386" w:type="dxa"/>
            <w:vMerge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098FD4FF" w14:textId="77777777" w:rsidR="00761B79" w:rsidRDefault="00761B79"/>
        </w:tc>
        <w:tc>
          <w:tcPr>
            <w:tcW w:w="3315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6DEAF1B5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223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694799FF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338" w:type="dxa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7AEBC58B" w14:textId="77777777" w:rsidR="00094D0A" w:rsidRDefault="00094D0A">
            <w:pPr>
              <w:pStyle w:val="TableContents"/>
              <w:jc w:val="both"/>
            </w:pPr>
          </w:p>
        </w:tc>
        <w:tc>
          <w:tcPr>
            <w:tcW w:w="2111" w:type="dxa"/>
            <w:vMerge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420653A4" w14:textId="77777777" w:rsidR="00761B79" w:rsidRDefault="00761B79"/>
        </w:tc>
      </w:tr>
      <w:tr w:rsidR="00094D0A" w14:paraId="17FF6303" w14:textId="77777777" w:rsidTr="0004404A">
        <w:trPr>
          <w:trHeight w:val="425"/>
        </w:trPr>
        <w:tc>
          <w:tcPr>
            <w:tcW w:w="10373" w:type="dxa"/>
            <w:gridSpan w:val="5"/>
            <w:tcMar>
              <w:top w:w="28" w:type="dxa"/>
              <w:left w:w="55" w:type="dxa"/>
              <w:bottom w:w="28" w:type="dxa"/>
              <w:right w:w="55" w:type="dxa"/>
            </w:tcMar>
          </w:tcPr>
          <w:p w14:paraId="75389D81" w14:textId="77777777" w:rsidR="00094D0A" w:rsidRDefault="004B0AB3">
            <w:pPr>
              <w:pStyle w:val="TableContents"/>
              <w:jc w:val="both"/>
              <w:rPr>
                <w:b/>
                <w:bCs/>
              </w:rPr>
            </w:pPr>
            <w:r>
              <w:t xml:space="preserve">Documento di identificazione 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3B863B63" w14:textId="77777777" w:rsidR="00094D0A" w:rsidRDefault="00094D0A">
      <w:pPr>
        <w:pStyle w:val="Standard"/>
      </w:pPr>
    </w:p>
    <w:sectPr w:rsidR="00094D0A" w:rsidSect="00E6512D">
      <w:pgSz w:w="23811" w:h="16838" w:orient="landscape"/>
      <w:pgMar w:top="851" w:right="1134" w:bottom="851" w:left="1134" w:header="720" w:footer="720" w:gutter="0"/>
      <w:cols w:num="2" w:space="720" w:equalWidth="0">
        <w:col w:w="10440" w:space="734"/>
        <w:col w:w="1036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8759" w14:textId="77777777" w:rsidR="007929B0" w:rsidRDefault="007929B0">
      <w:r>
        <w:separator/>
      </w:r>
    </w:p>
  </w:endnote>
  <w:endnote w:type="continuationSeparator" w:id="0">
    <w:p w14:paraId="6D5197E0" w14:textId="77777777" w:rsidR="007929B0" w:rsidRDefault="0079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A7CC" w14:textId="77777777" w:rsidR="007929B0" w:rsidRDefault="007929B0">
      <w:r>
        <w:rPr>
          <w:color w:val="000000"/>
        </w:rPr>
        <w:separator/>
      </w:r>
    </w:p>
  </w:footnote>
  <w:footnote w:type="continuationSeparator" w:id="0">
    <w:p w14:paraId="02D00C43" w14:textId="77777777" w:rsidR="007929B0" w:rsidRDefault="00792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1125F"/>
    <w:multiLevelType w:val="multilevel"/>
    <w:tmpl w:val="F1B433D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D0A"/>
    <w:rsid w:val="0004404A"/>
    <w:rsid w:val="00082A22"/>
    <w:rsid w:val="00094D0A"/>
    <w:rsid w:val="000D71BB"/>
    <w:rsid w:val="00106BEA"/>
    <w:rsid w:val="00115C87"/>
    <w:rsid w:val="00125904"/>
    <w:rsid w:val="001A0098"/>
    <w:rsid w:val="001A3DD4"/>
    <w:rsid w:val="00242C36"/>
    <w:rsid w:val="0028036C"/>
    <w:rsid w:val="002C4B4B"/>
    <w:rsid w:val="002D41BF"/>
    <w:rsid w:val="002E190F"/>
    <w:rsid w:val="00355E05"/>
    <w:rsid w:val="0035643F"/>
    <w:rsid w:val="0036009E"/>
    <w:rsid w:val="00496C94"/>
    <w:rsid w:val="004B0AB3"/>
    <w:rsid w:val="004C6448"/>
    <w:rsid w:val="0053141F"/>
    <w:rsid w:val="00546D81"/>
    <w:rsid w:val="00572C43"/>
    <w:rsid w:val="00576658"/>
    <w:rsid w:val="005A279B"/>
    <w:rsid w:val="005A5235"/>
    <w:rsid w:val="00641CAC"/>
    <w:rsid w:val="00692D2B"/>
    <w:rsid w:val="006963F2"/>
    <w:rsid w:val="006A2999"/>
    <w:rsid w:val="00707CC5"/>
    <w:rsid w:val="00735F46"/>
    <w:rsid w:val="00736556"/>
    <w:rsid w:val="00745B2C"/>
    <w:rsid w:val="00761B79"/>
    <w:rsid w:val="00771A9C"/>
    <w:rsid w:val="00773625"/>
    <w:rsid w:val="007929B0"/>
    <w:rsid w:val="007D24A1"/>
    <w:rsid w:val="007D6BE7"/>
    <w:rsid w:val="007F55C7"/>
    <w:rsid w:val="00860440"/>
    <w:rsid w:val="0088682C"/>
    <w:rsid w:val="008927A9"/>
    <w:rsid w:val="008E335D"/>
    <w:rsid w:val="00995102"/>
    <w:rsid w:val="009A45C7"/>
    <w:rsid w:val="009A7940"/>
    <w:rsid w:val="009B763C"/>
    <w:rsid w:val="00A760D1"/>
    <w:rsid w:val="00AB0A40"/>
    <w:rsid w:val="00AF7C7E"/>
    <w:rsid w:val="00B00B32"/>
    <w:rsid w:val="00B90B8C"/>
    <w:rsid w:val="00BA2F15"/>
    <w:rsid w:val="00C42CEB"/>
    <w:rsid w:val="00C80C3B"/>
    <w:rsid w:val="00CC4F5D"/>
    <w:rsid w:val="00CF5F3F"/>
    <w:rsid w:val="00D30B6B"/>
    <w:rsid w:val="00D56088"/>
    <w:rsid w:val="00D65790"/>
    <w:rsid w:val="00D839AD"/>
    <w:rsid w:val="00DA0F3B"/>
    <w:rsid w:val="00E6512D"/>
    <w:rsid w:val="00E80F9D"/>
    <w:rsid w:val="00E9650D"/>
    <w:rsid w:val="00F305F2"/>
    <w:rsid w:val="00F66661"/>
    <w:rsid w:val="00F92CFE"/>
    <w:rsid w:val="00FD1478"/>
    <w:rsid w:val="00FD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4D61"/>
  <w15:docId w15:val="{0DEBF04C-D17D-46A8-AA84-8E96CB91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llegamentoipertestuale">
    <w:name w:val="Hyperlink"/>
    <w:basedOn w:val="Carpredefinitoparagrafo"/>
    <w:uiPriority w:val="99"/>
    <w:unhideWhenUsed/>
    <w:rsid w:val="0073655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6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vincia.modena.it/servizi/urp/accessibilita-e-note-legali-del-sito/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808080"/>
          </a:solidFill>
          <a:prstDash val="solid"/>
        </a:ln>
      </a:spPr>
      <a:bodyPr wrap="square" lIns="0" tIns="0" rIns="0" bIns="0" anchor="ctr" anchorCtr="0" compatLnSpc="0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Elezione diretta del sindaco e del consiglio comunale - Istruzioni per la presentazione e l'ammissione delle candidature</vt:lpstr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Elezione diretta del sindaco e del consiglio comunale - Istruzioni per la presentazione e l'ammissione delle candidature</dc:title>
  <dc:creator>D.C.S.E.</dc:creator>
  <cp:lastModifiedBy>Gea Zoda</cp:lastModifiedBy>
  <cp:revision>3</cp:revision>
  <cp:lastPrinted>2021-11-08T12:21:00Z</cp:lastPrinted>
  <dcterms:created xsi:type="dcterms:W3CDTF">2021-11-11T09:30:00Z</dcterms:created>
  <dcterms:modified xsi:type="dcterms:W3CDTF">2021-11-11T10:08:00Z</dcterms:modified>
</cp:coreProperties>
</file>